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CC542B" w14:textId="10D25A5D" w:rsidR="004A117B" w:rsidRPr="00FF6828" w:rsidRDefault="007E501F" w:rsidP="00771DE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E501F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2336" behindDoc="0" locked="0" layoutInCell="1" allowOverlap="1" wp14:anchorId="2E64A8A0" wp14:editId="0E5D8C03">
            <wp:simplePos x="0" y="0"/>
            <wp:positionH relativeFrom="margin">
              <wp:posOffset>-606260</wp:posOffset>
            </wp:positionH>
            <wp:positionV relativeFrom="margin">
              <wp:posOffset>-144186</wp:posOffset>
            </wp:positionV>
            <wp:extent cx="6819265" cy="9381490"/>
            <wp:effectExtent l="0" t="0" r="635" b="0"/>
            <wp:wrapSquare wrapText="bothSides"/>
            <wp:docPr id="5" name="Рисунок 5" descr="C:\Users\2022090807040506\AppData\Local\Temp\WinScan2PDF_Tmp\2025-03-31_17-47-58_winscan_to_pd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022090807040506\AppData\Local\Temp\WinScan2PDF_Tmp\2025-03-31_17-47-58_winscan_to_pdf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265" cy="938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E4AF4D" w14:textId="78B1542E" w:rsidR="00771DE6" w:rsidRPr="00FF6828" w:rsidRDefault="00771DE6" w:rsidP="00771DE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  <w:r w:rsidRPr="00FF6828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Муниципальное автономное дошкольное образовательное учреждение</w:t>
      </w:r>
    </w:p>
    <w:p w14:paraId="62261A40" w14:textId="285726F2" w:rsidR="00771DE6" w:rsidRPr="00FF6828" w:rsidRDefault="00771DE6" w:rsidP="00771DE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b/>
          <w:sz w:val="28"/>
          <w:szCs w:val="28"/>
          <w:lang w:val="ru-RU"/>
        </w:rPr>
        <w:t xml:space="preserve">«Центр развития ребенка – детский сад № 383» </w:t>
      </w:r>
    </w:p>
    <w:p w14:paraId="6AC9FE10" w14:textId="77777777" w:rsidR="00771DE6" w:rsidRPr="00FF6828" w:rsidRDefault="00771DE6" w:rsidP="00771DE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Приволжского района г. Казани </w:t>
      </w:r>
    </w:p>
    <w:p w14:paraId="62248C78" w14:textId="0DFE8A2A" w:rsidR="00771DE6" w:rsidRPr="00FF6828" w:rsidRDefault="00771DE6" w:rsidP="00771DE6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FF6828">
        <w:rPr>
          <w:rFonts w:ascii="Times New Roman" w:hAnsi="Times New Roman" w:cs="Times New Roman"/>
          <w:sz w:val="28"/>
          <w:szCs w:val="28"/>
          <w:u w:val="single"/>
          <w:lang w:val="ru-RU"/>
        </w:rPr>
        <w:t>_</w:t>
      </w:r>
      <w:r w:rsidR="003E09EF" w:rsidRPr="00FF6828">
        <w:rPr>
          <w:rFonts w:ascii="Times New Roman" w:hAnsi="Times New Roman" w:cs="Times New Roman"/>
          <w:sz w:val="28"/>
          <w:szCs w:val="28"/>
          <w:u w:val="single"/>
          <w:lang w:val="ru-RU"/>
        </w:rPr>
        <w:t>Ю</w:t>
      </w:r>
      <w:r w:rsidRPr="00FF6828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р. </w:t>
      </w:r>
      <w:r w:rsidR="003E09EF" w:rsidRPr="00FF6828">
        <w:rPr>
          <w:rFonts w:ascii="Times New Roman" w:hAnsi="Times New Roman" w:cs="Times New Roman"/>
          <w:sz w:val="28"/>
          <w:szCs w:val="28"/>
          <w:u w:val="single"/>
          <w:lang w:val="ru-RU"/>
        </w:rPr>
        <w:t>а</w:t>
      </w:r>
      <w:r w:rsidRPr="00FF6828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дрес: 420138, </w:t>
      </w:r>
      <w:r w:rsidR="003E09EF" w:rsidRPr="00FF6828">
        <w:rPr>
          <w:rFonts w:ascii="Times New Roman" w:hAnsi="Times New Roman" w:cs="Times New Roman"/>
          <w:sz w:val="28"/>
          <w:szCs w:val="28"/>
          <w:u w:val="single"/>
          <w:lang w:val="ru-RU"/>
        </w:rPr>
        <w:t>Р</w:t>
      </w:r>
      <w:r w:rsidRPr="00FF6828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еспублика </w:t>
      </w:r>
      <w:r w:rsidR="003E09EF" w:rsidRPr="00FF6828">
        <w:rPr>
          <w:rFonts w:ascii="Times New Roman" w:hAnsi="Times New Roman" w:cs="Times New Roman"/>
          <w:sz w:val="28"/>
          <w:szCs w:val="28"/>
          <w:u w:val="single"/>
          <w:lang w:val="ru-RU"/>
        </w:rPr>
        <w:t>Т</w:t>
      </w:r>
      <w:r w:rsidRPr="00FF6828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атарстан, г. Казань, ул. </w:t>
      </w:r>
      <w:proofErr w:type="spellStart"/>
      <w:r w:rsidRPr="00FF6828">
        <w:rPr>
          <w:rFonts w:ascii="Times New Roman" w:hAnsi="Times New Roman" w:cs="Times New Roman"/>
          <w:sz w:val="28"/>
          <w:szCs w:val="28"/>
          <w:u w:val="single"/>
          <w:lang w:val="ru-RU"/>
        </w:rPr>
        <w:t>Сыртлановой</w:t>
      </w:r>
      <w:proofErr w:type="spellEnd"/>
      <w:r w:rsidRPr="00FF6828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, д. 21а  </w:t>
      </w:r>
      <w:r w:rsidR="003E09EF" w:rsidRPr="00FF6828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                   </w:t>
      </w:r>
      <w:r w:rsidRPr="00FF6828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r w:rsidR="003E09EF" w:rsidRPr="00FF6828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ИНН </w:t>
      </w:r>
      <w:proofErr w:type="gramStart"/>
      <w:r w:rsidRPr="00FF6828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1659026267;  </w:t>
      </w:r>
      <w:r w:rsidR="003E09EF" w:rsidRPr="00FF6828">
        <w:rPr>
          <w:rFonts w:ascii="Times New Roman" w:hAnsi="Times New Roman" w:cs="Times New Roman"/>
          <w:sz w:val="28"/>
          <w:szCs w:val="28"/>
          <w:u w:val="single"/>
          <w:lang w:val="ru-RU"/>
        </w:rPr>
        <w:t>КПП</w:t>
      </w:r>
      <w:proofErr w:type="gramEnd"/>
      <w:r w:rsidRPr="00FF6828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165901001 </w:t>
      </w:r>
    </w:p>
    <w:p w14:paraId="2FAFC7C3" w14:textId="7A5C7875" w:rsidR="00771DE6" w:rsidRPr="00FF6828" w:rsidRDefault="00771DE6" w:rsidP="008D7B02">
      <w:pPr>
        <w:spacing w:line="600" w:lineRule="atLeast"/>
        <w:jc w:val="center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b/>
          <w:bCs/>
          <w:noProof/>
          <w:color w:val="252525"/>
          <w:spacing w:val="-2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861FCF" wp14:editId="50D1EF60">
                <wp:simplePos x="0" y="0"/>
                <wp:positionH relativeFrom="column">
                  <wp:posOffset>3581400</wp:posOffset>
                </wp:positionH>
                <wp:positionV relativeFrom="paragraph">
                  <wp:posOffset>598170</wp:posOffset>
                </wp:positionV>
                <wp:extent cx="2667000" cy="1704975"/>
                <wp:effectExtent l="0" t="0" r="0" b="9525"/>
                <wp:wrapNone/>
                <wp:docPr id="879648368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1704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3AEE98" w14:textId="3559BC4E" w:rsidR="00816B6B" w:rsidRPr="00771DE6" w:rsidRDefault="00816B6B">
                            <w:pPr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</w:pPr>
                            <w:r w:rsidRPr="00771DE6"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УТВЕРЖДАЮ:</w:t>
                            </w:r>
                          </w:p>
                          <w:p w14:paraId="4364CC9B" w14:textId="20D92452" w:rsidR="00816B6B" w:rsidRPr="00771DE6" w:rsidRDefault="00816B6B">
                            <w:pPr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</w:pPr>
                            <w:proofErr w:type="gramStart"/>
                            <w:r w:rsidRPr="00771DE6"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Заведующий  МАДОУ</w:t>
                            </w:r>
                            <w:proofErr w:type="gramEnd"/>
                            <w:r w:rsidRPr="00771DE6"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 xml:space="preserve"> «Центр развития ребенка – детский сад №383»</w:t>
                            </w:r>
                          </w:p>
                          <w:p w14:paraId="642A7776" w14:textId="53CBE369" w:rsidR="00816B6B" w:rsidRPr="00771DE6" w:rsidRDefault="00816B6B" w:rsidP="00771DE6">
                            <w:pPr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</w:pPr>
                            <w:r w:rsidRPr="00771DE6"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______________Н.И. Хусаинова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861FCF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82pt;margin-top:47.1pt;width:210pt;height:13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" fillcolor="white [3201]" stroked="f" strokeweight=".5pt">
                <v:textbox>
                  <w:txbxContent>
                    <w:p w14:paraId="423AEE98" w14:textId="3559BC4E" w:rsidR="00816B6B" w:rsidRPr="00771DE6" w:rsidRDefault="00816B6B">
                      <w:pPr>
                        <w:rPr>
                          <w:rFonts w:ascii="Times New Roman" w:hAnsi="Times New Roman" w:cs="Times New Roman"/>
                          <w:lang w:val="ru-RU"/>
                        </w:rPr>
                      </w:pPr>
                      <w:r w:rsidRPr="00771DE6">
                        <w:rPr>
                          <w:rFonts w:ascii="Times New Roman" w:hAnsi="Times New Roman" w:cs="Times New Roman"/>
                          <w:lang w:val="ru-RU"/>
                        </w:rPr>
                        <w:t>УТВЕРЖДАЮ:</w:t>
                      </w:r>
                    </w:p>
                    <w:p w14:paraId="4364CC9B" w14:textId="20D92452" w:rsidR="00816B6B" w:rsidRPr="00771DE6" w:rsidRDefault="00816B6B">
                      <w:pPr>
                        <w:rPr>
                          <w:rFonts w:ascii="Times New Roman" w:hAnsi="Times New Roman" w:cs="Times New Roman"/>
                          <w:lang w:val="ru-RU"/>
                        </w:rPr>
                      </w:pPr>
                      <w:proofErr w:type="gramStart"/>
                      <w:r w:rsidRPr="00771DE6">
                        <w:rPr>
                          <w:rFonts w:ascii="Times New Roman" w:hAnsi="Times New Roman" w:cs="Times New Roman"/>
                          <w:lang w:val="ru-RU"/>
                        </w:rPr>
                        <w:t>Заведующий  МАДОУ</w:t>
                      </w:r>
                      <w:proofErr w:type="gramEnd"/>
                      <w:r w:rsidRPr="00771DE6">
                        <w:rPr>
                          <w:rFonts w:ascii="Times New Roman" w:hAnsi="Times New Roman" w:cs="Times New Roman"/>
                          <w:lang w:val="ru-RU"/>
                        </w:rPr>
                        <w:t xml:space="preserve"> «Центр развития ребенка – детский сад №383»</w:t>
                      </w:r>
                    </w:p>
                    <w:p w14:paraId="642A7776" w14:textId="53CBE369" w:rsidR="00816B6B" w:rsidRPr="00771DE6" w:rsidRDefault="00816B6B" w:rsidP="00771DE6">
                      <w:pPr>
                        <w:rPr>
                          <w:rFonts w:ascii="Times New Roman" w:hAnsi="Times New Roman" w:cs="Times New Roman"/>
                          <w:lang w:val="ru-RU"/>
                        </w:rPr>
                      </w:pPr>
                      <w:r w:rsidRPr="00771DE6">
                        <w:rPr>
                          <w:rFonts w:ascii="Times New Roman" w:hAnsi="Times New Roman" w:cs="Times New Roman"/>
                          <w:lang w:val="ru-RU"/>
                        </w:rPr>
                        <w:t>______________Н.И. Хусаинова</w:t>
                      </w:r>
                    </w:p>
                  </w:txbxContent>
                </v:textbox>
              </v:shape>
            </w:pict>
          </mc:Fallback>
        </mc:AlternateContent>
      </w:r>
      <w:r w:rsidRPr="00FF6828">
        <w:rPr>
          <w:rFonts w:ascii="Times New Roman" w:hAnsi="Times New Roman" w:cs="Times New Roman"/>
          <w:b/>
          <w:bCs/>
          <w:noProof/>
          <w:color w:val="252525"/>
          <w:spacing w:val="-2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391979" wp14:editId="077D8C06">
                <wp:simplePos x="0" y="0"/>
                <wp:positionH relativeFrom="column">
                  <wp:posOffset>-95250</wp:posOffset>
                </wp:positionH>
                <wp:positionV relativeFrom="paragraph">
                  <wp:posOffset>693420</wp:posOffset>
                </wp:positionV>
                <wp:extent cx="2162175" cy="876300"/>
                <wp:effectExtent l="0" t="0" r="9525" b="0"/>
                <wp:wrapNone/>
                <wp:docPr id="438397584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876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63024C" w14:textId="09655595" w:rsidR="00816B6B" w:rsidRPr="00771DE6" w:rsidRDefault="00816B6B" w:rsidP="00771DE6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</w:pPr>
                            <w:r w:rsidRPr="00771DE6"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СОГЛАСОВАНО:</w:t>
                            </w:r>
                          </w:p>
                          <w:p w14:paraId="44737977" w14:textId="48B68953" w:rsidR="00816B6B" w:rsidRPr="00771DE6" w:rsidRDefault="00816B6B" w:rsidP="00771DE6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</w:pPr>
                            <w:r w:rsidRPr="00771DE6"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Педагогическим советом</w:t>
                            </w:r>
                          </w:p>
                          <w:p w14:paraId="460DD3AD" w14:textId="22739368" w:rsidR="00816B6B" w:rsidRPr="00771DE6" w:rsidRDefault="00816B6B" w:rsidP="00771DE6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</w:pPr>
                            <w:r w:rsidRPr="00771DE6"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МАДОУ №383</w:t>
                            </w:r>
                          </w:p>
                          <w:p w14:paraId="3433A8C1" w14:textId="2314FBCD" w:rsidR="00816B6B" w:rsidRPr="00771DE6" w:rsidRDefault="00B002DD" w:rsidP="00771DE6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Протокол №5 от 19.03.2025</w:t>
                            </w:r>
                            <w:r w:rsidR="00816B6B" w:rsidRPr="00771DE6"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91979" id="Надпись 1" o:spid="_x0000_s1027" type="#_x0000_t202" style="position:absolute;left:0;text-align:left;margin-left:-7.5pt;margin-top:54.6pt;width:170.25pt;height:69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" fillcolor="white [3201]" stroked="f" strokeweight=".5pt">
                <v:textbox>
                  <w:txbxContent>
                    <w:p w14:paraId="1B63024C" w14:textId="09655595" w:rsidR="00816B6B" w:rsidRPr="00771DE6" w:rsidRDefault="00816B6B" w:rsidP="00771DE6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lang w:val="ru-RU"/>
                        </w:rPr>
                      </w:pPr>
                      <w:r w:rsidRPr="00771DE6">
                        <w:rPr>
                          <w:rFonts w:ascii="Times New Roman" w:hAnsi="Times New Roman" w:cs="Times New Roman"/>
                          <w:lang w:val="ru-RU"/>
                        </w:rPr>
                        <w:t>СОГЛАСОВАНО:</w:t>
                      </w:r>
                    </w:p>
                    <w:p w14:paraId="44737977" w14:textId="48B68953" w:rsidR="00816B6B" w:rsidRPr="00771DE6" w:rsidRDefault="00816B6B" w:rsidP="00771DE6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lang w:val="ru-RU"/>
                        </w:rPr>
                      </w:pPr>
                      <w:r w:rsidRPr="00771DE6">
                        <w:rPr>
                          <w:rFonts w:ascii="Times New Roman" w:hAnsi="Times New Roman" w:cs="Times New Roman"/>
                          <w:lang w:val="ru-RU"/>
                        </w:rPr>
                        <w:t>Педагогическим советом</w:t>
                      </w:r>
                    </w:p>
                    <w:p w14:paraId="460DD3AD" w14:textId="22739368" w:rsidR="00816B6B" w:rsidRPr="00771DE6" w:rsidRDefault="00816B6B" w:rsidP="00771DE6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lang w:val="ru-RU"/>
                        </w:rPr>
                      </w:pPr>
                      <w:r w:rsidRPr="00771DE6">
                        <w:rPr>
                          <w:rFonts w:ascii="Times New Roman" w:hAnsi="Times New Roman" w:cs="Times New Roman"/>
                          <w:lang w:val="ru-RU"/>
                        </w:rPr>
                        <w:t>МАДОУ №383</w:t>
                      </w:r>
                    </w:p>
                    <w:p w14:paraId="3433A8C1" w14:textId="2314FBCD" w:rsidR="00816B6B" w:rsidRPr="00771DE6" w:rsidRDefault="00B002DD" w:rsidP="00771DE6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ru-RU"/>
                        </w:rPr>
                        <w:t>Протокол №5 от 19.03.2025</w:t>
                      </w:r>
                      <w:r w:rsidR="00816B6B" w:rsidRPr="00771DE6">
                        <w:rPr>
                          <w:rFonts w:ascii="Times New Roman" w:hAnsi="Times New Roman" w:cs="Times New Roman"/>
                          <w:lang w:val="ru-RU"/>
                        </w:rPr>
                        <w:t>г.</w:t>
                      </w:r>
                    </w:p>
                  </w:txbxContent>
                </v:textbox>
              </v:shape>
            </w:pict>
          </mc:Fallback>
        </mc:AlternateContent>
      </w:r>
    </w:p>
    <w:p w14:paraId="649CF553" w14:textId="77777777" w:rsidR="00771DE6" w:rsidRPr="00FF6828" w:rsidRDefault="00771DE6" w:rsidP="008D7B02">
      <w:pPr>
        <w:spacing w:line="600" w:lineRule="atLeast"/>
        <w:jc w:val="center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14:paraId="63A87227" w14:textId="77777777" w:rsidR="00771DE6" w:rsidRPr="00FF6828" w:rsidRDefault="00771DE6" w:rsidP="008D7B02">
      <w:pPr>
        <w:spacing w:line="600" w:lineRule="atLeast"/>
        <w:jc w:val="center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14:paraId="6452A07F" w14:textId="77777777" w:rsidR="00771DE6" w:rsidRPr="00FF6828" w:rsidRDefault="00771DE6" w:rsidP="008D7B02">
      <w:pPr>
        <w:spacing w:line="600" w:lineRule="atLeast"/>
        <w:jc w:val="center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14:paraId="2E8E4008" w14:textId="77777777" w:rsidR="00585A88" w:rsidRPr="00FF6828" w:rsidRDefault="00771DE6" w:rsidP="00585A8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Отчет о</w:t>
      </w:r>
      <w:r w:rsidRPr="00FF6828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результатах </w:t>
      </w:r>
      <w:proofErr w:type="spellStart"/>
      <w:r w:rsidRPr="00FF682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самообследования</w:t>
      </w:r>
      <w:proofErr w:type="spellEnd"/>
      <w:r w:rsidRPr="00FF68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Муниципального авт</w:t>
      </w:r>
      <w:r w:rsidR="00585A88"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номного дошкольного образовательного учреждения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«Центр развития ребенка – детский сад №383»</w:t>
      </w:r>
    </w:p>
    <w:p w14:paraId="2180A9F0" w14:textId="14F0E8E2" w:rsidR="00771DE6" w:rsidRPr="00FF6828" w:rsidRDefault="00585A88" w:rsidP="00585A8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Приволжского района г. </w:t>
      </w:r>
      <w:proofErr w:type="gramStart"/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Казани </w:t>
      </w:r>
      <w:r w:rsidR="00771DE6"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</w:t>
      </w:r>
      <w:proofErr w:type="gramEnd"/>
      <w:r w:rsidR="00771DE6"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C97AA0"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2024</w:t>
      </w:r>
      <w:r w:rsidR="00771DE6"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771DE6"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</w:t>
      </w:r>
    </w:p>
    <w:p w14:paraId="3236F3D9" w14:textId="3E0CAAE9" w:rsidR="008D7B02" w:rsidRPr="00FF6828" w:rsidRDefault="008D7B02" w:rsidP="008D7B02">
      <w:pPr>
        <w:spacing w:line="600" w:lineRule="atLeast"/>
        <w:jc w:val="center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Общие сведения об</w:t>
      </w:r>
      <w:r w:rsidRPr="00FF6828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 </w:t>
      </w:r>
      <w:r w:rsidRPr="00FF6828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18"/>
        <w:gridCol w:w="6393"/>
      </w:tblGrid>
      <w:tr w:rsidR="008D7B02" w:rsidRPr="00FF6828" w14:paraId="30C71AAA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35914B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</w:t>
            </w:r>
            <w:proofErr w:type="spellEnd"/>
            <w:r w:rsidRPr="00FF68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68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образовательной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FF68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13AC54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Муниципальное автономное дошкольное образовательное учреждение «Центр развития ребенка – детский сад №383» Приволжского района г. Казани</w:t>
            </w:r>
          </w:p>
        </w:tc>
      </w:tr>
      <w:tr w:rsidR="008D7B02" w:rsidRPr="00FF6828" w14:paraId="0093ABBE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56AC6B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217BB5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Хусаинова Наиля 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Идрисовна</w:t>
            </w:r>
            <w:proofErr w:type="spellEnd"/>
          </w:p>
        </w:tc>
      </w:tr>
      <w:tr w:rsidR="008D7B02" w:rsidRPr="00FF6828" w14:paraId="38D13C81" w14:textId="77777777" w:rsidTr="008D7B02">
        <w:trPr>
          <w:trHeight w:val="4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305B76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proofErr w:type="spellEnd"/>
            <w:r w:rsidRPr="00FF68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68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3183A1" w14:textId="77777777" w:rsidR="008D7B02" w:rsidRPr="00FF6828" w:rsidRDefault="008D7B02" w:rsidP="008D7B02">
            <w:pPr>
              <w:spacing w:after="240"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420138, г. Казань, ул. </w:t>
            </w:r>
            <w:proofErr w:type="spellStart"/>
            <w:r w:rsidRPr="00FF682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Сыртлановой</w:t>
            </w:r>
            <w:proofErr w:type="spellEnd"/>
            <w:r w:rsidRPr="00FF682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д. 21А,                 </w:t>
            </w:r>
          </w:p>
          <w:p w14:paraId="54937A8C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D7B02" w:rsidRPr="00FF6828" w14:paraId="2A5BBC37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0AED11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Телефон</w:t>
            </w:r>
            <w:proofErr w:type="spellEnd"/>
            <w:r w:rsidRPr="00FF68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FF68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факс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35749A" w14:textId="77777777" w:rsidR="008D7B02" w:rsidRPr="00FF6828" w:rsidRDefault="008D7B02" w:rsidP="008D7B02">
            <w:pPr>
              <w:spacing w:after="240"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</w:t>
            </w:r>
            <w:proofErr w:type="spellEnd"/>
            <w:r w:rsidRPr="00FF68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./</w:t>
            </w:r>
            <w:proofErr w:type="spellStart"/>
            <w:r w:rsidRPr="00FF68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факс</w:t>
            </w:r>
            <w:proofErr w:type="spellEnd"/>
            <w:r w:rsidRPr="00FF68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(843) 229-65-31, 224-36-96,                                            </w:t>
            </w:r>
          </w:p>
          <w:p w14:paraId="61C70019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7B02" w:rsidRPr="00FF6828" w14:paraId="655B27B6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504A7F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proofErr w:type="spellEnd"/>
            <w:r w:rsidRPr="00FF68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68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электронной</w:t>
            </w:r>
            <w:proofErr w:type="spellEnd"/>
            <w:r w:rsidRPr="00FF68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68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почты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46ACAC" w14:textId="77777777" w:rsidR="008D7B02" w:rsidRPr="00FF6828" w:rsidRDefault="00816B6B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8D7B02" w:rsidRPr="00FF682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madoy383@mail.ru</w:t>
              </w:r>
            </w:hyperlink>
          </w:p>
        </w:tc>
      </w:tr>
      <w:tr w:rsidR="008D7B02" w:rsidRPr="00FF6828" w14:paraId="30CE401E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0F5A2A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Учредитель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02F06C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Муниципальное образование г. Казань</w:t>
            </w:r>
          </w:p>
        </w:tc>
      </w:tr>
      <w:tr w:rsidR="008D7B02" w:rsidRPr="00FF6828" w14:paraId="0B79A41C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7E936A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Дата создания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EA4583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1987 год</w:t>
            </w:r>
          </w:p>
        </w:tc>
      </w:tr>
      <w:tr w:rsidR="008D7B02" w:rsidRPr="00FF6828" w14:paraId="7E1FE9D2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9980C4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EDBAB1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Серия 16Л01 № 0001879, регистр. № 6083 от 25.03.15г.</w:t>
            </w:r>
          </w:p>
        </w:tc>
      </w:tr>
    </w:tbl>
    <w:p w14:paraId="295A0F1B" w14:textId="77777777" w:rsidR="008D7B02" w:rsidRPr="00FF6828" w:rsidRDefault="008D7B02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Муниципальное автономное дошкольное образовательное учреждение «Центр развития ребенка – детский сад №383» (далее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Детский сад) расположено в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жилом районе города вдали от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производящих предприятий и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торговых мест. Здание Детского сада построено по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типовому проекту. Проектная наполняемость —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210 мест. Общая площадь здания —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2135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кв.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м, из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них площадь помещений, используемых непосредственно для нужд образовательного процесса, —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772,8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кв.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м.</w:t>
      </w:r>
    </w:p>
    <w:p w14:paraId="7F025559" w14:textId="77777777" w:rsidR="008D7B02" w:rsidRPr="00FF6828" w:rsidRDefault="008D7B02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Цель деятельности Детского сада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осуществление образовательной деятельности по реализации образовательных программ дошкольного образования.</w:t>
      </w:r>
    </w:p>
    <w:p w14:paraId="17912FAB" w14:textId="77777777" w:rsidR="008D7B02" w:rsidRPr="00FF6828" w:rsidRDefault="008D7B02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личностных качеств, формирование предпосылок учебной деятельности, сохранение и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укрепление здоровья воспитанников.</w:t>
      </w:r>
    </w:p>
    <w:p w14:paraId="37DE822C" w14:textId="77777777" w:rsidR="008D7B02" w:rsidRPr="00FF6828" w:rsidRDefault="008D7B02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Режим работы Детского сада: рабочая неделя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пятидневная, с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понедельника по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пятницу. Длительность пребывания детей в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группах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10,5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часов. Режим работы групп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с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7:30 до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18:00.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14:paraId="6E349DA9" w14:textId="77777777" w:rsidR="008D7B02" w:rsidRPr="00FF6828" w:rsidRDefault="008D7B02" w:rsidP="008D7B02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Аналитическая часть</w:t>
      </w:r>
    </w:p>
    <w:p w14:paraId="739147C4" w14:textId="77777777" w:rsidR="008D7B02" w:rsidRPr="00FF6828" w:rsidRDefault="008D7B02" w:rsidP="008D7B02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b/>
          <w:bCs/>
          <w:color w:val="000000"/>
          <w:sz w:val="28"/>
          <w:szCs w:val="28"/>
        </w:rPr>
        <w:t>I</w:t>
      </w:r>
      <w:r w:rsidRPr="00FF682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  <w:r w:rsidRPr="00FF6828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Оценка образовательной деятельности</w:t>
      </w:r>
    </w:p>
    <w:p w14:paraId="277B0F49" w14:textId="77777777" w:rsidR="008D7B02" w:rsidRPr="00FF6828" w:rsidRDefault="008D7B02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Образовательная деятельность в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 организована в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Федеральным законом от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29.12.2012 №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273-ФЗ «Об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образовании в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Российской Федерации», ФГОС дошкольного образования. С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01.01.2021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Детский сад функционирует в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требованиями СП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2.4.3648-20 «Санитарно-эпидемиологические требования к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организациям воспитания и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обучения, отдыха и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оздоровления детей и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молодежи», а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01.03.2021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дополнительно с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требованиями СанПиН 1.2.3685-21 «Гигиенические нормативы и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требования к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обеспечению безопасности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и (или) безвредности для человека факторов среды обитания».</w:t>
      </w:r>
    </w:p>
    <w:p w14:paraId="37061858" w14:textId="647986FB" w:rsidR="006C073F" w:rsidRPr="00FF6828" w:rsidRDefault="006C073F" w:rsidP="006C073F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Образовательная деятельность ведется на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основании утвержденной образовательной программы дошкольного образования (ОП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ДО), которая составлена в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 Федеральным государственным образовательным стандартом дошкольного образования (ФГОС ДО), Федеральной образовательной программой дошкольного образования (ФОП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ДО) и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санитарно-эпидемиологическими правилами и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нормативами.</w:t>
      </w:r>
    </w:p>
    <w:p w14:paraId="3D9DB406" w14:textId="0511AA97" w:rsidR="006C073F" w:rsidRPr="00FF6828" w:rsidRDefault="006C073F" w:rsidP="006C073F">
      <w:pPr>
        <w:ind w:right="180" w:firstLine="567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Образовательный процесс для детей с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ОВЗ и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детей-инвалидов осуществляется в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адаптированной образовательной программой дошкольного образования для детей с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ТНР (ОНР), котор</w:t>
      </w:r>
      <w:r w:rsidR="00BA795A"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ая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разработан</w:t>
      </w:r>
      <w:r w:rsidR="00BA795A"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основании Федеральной адаптированной образовательной программы дошкольного образования.</w:t>
      </w:r>
    </w:p>
    <w:p w14:paraId="66101182" w14:textId="04A2A7DE" w:rsidR="00AA63E3" w:rsidRPr="00FF6828" w:rsidRDefault="00AA63E3" w:rsidP="00AA63E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Детский сад 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посещают</w:t>
      </w:r>
      <w:r w:rsidR="003E6216" w:rsidRPr="00FF6828">
        <w:rPr>
          <w:rFonts w:ascii="Times New Roman" w:hAnsi="Times New Roman" w:cs="Times New Roman"/>
          <w:sz w:val="28"/>
          <w:szCs w:val="28"/>
          <w:lang w:val="ru-RU"/>
        </w:rPr>
        <w:t xml:space="preserve"> 285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воспитанни</w:t>
      </w:r>
      <w:r w:rsidR="003E6216"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ков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возрасте от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7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лет. В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 сформировано</w:t>
      </w:r>
      <w:r w:rsidR="003E6216"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8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 общеразвивающей направленности. Из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них:</w:t>
      </w:r>
    </w:p>
    <w:p w14:paraId="117CA56F" w14:textId="5A97D235" w:rsidR="00AA63E3" w:rsidRPr="00FF6828" w:rsidRDefault="003E6216" w:rsidP="00AA63E3">
      <w:pPr>
        <w:numPr>
          <w:ilvl w:val="0"/>
          <w:numId w:val="25"/>
        </w:numPr>
        <w:ind w:left="780" w:right="180"/>
        <w:contextualSpacing/>
        <w:rPr>
          <w:rFonts w:ascii="Times New Roman" w:hAnsi="Times New Roman" w:cs="Times New Roman"/>
          <w:sz w:val="28"/>
          <w:szCs w:val="28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FF6828">
        <w:rPr>
          <w:rFonts w:ascii="Times New Roman" w:hAnsi="Times New Roman" w:cs="Times New Roman"/>
          <w:color w:val="000000"/>
          <w:sz w:val="28"/>
          <w:szCs w:val="28"/>
        </w:rPr>
        <w:t>младших</w:t>
      </w:r>
      <w:proofErr w:type="spellEnd"/>
      <w:r w:rsidRPr="00FF6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F6828">
        <w:rPr>
          <w:rFonts w:ascii="Times New Roman" w:hAnsi="Times New Roman" w:cs="Times New Roman"/>
          <w:color w:val="000000"/>
          <w:sz w:val="28"/>
          <w:szCs w:val="28"/>
        </w:rPr>
        <w:t>групп</w:t>
      </w:r>
      <w:proofErr w:type="spellEnd"/>
      <w:r w:rsidR="00AA63E3" w:rsidRPr="00FF6828">
        <w:rPr>
          <w:rFonts w:ascii="Times New Roman" w:hAnsi="Times New Roman" w:cs="Times New Roman"/>
          <w:color w:val="000000"/>
          <w:sz w:val="28"/>
          <w:szCs w:val="28"/>
        </w:rPr>
        <w:t xml:space="preserve"> — </w:t>
      </w:r>
      <w:r w:rsidRPr="00FF6828">
        <w:rPr>
          <w:rFonts w:ascii="Times New Roman" w:hAnsi="Times New Roman" w:cs="Times New Roman"/>
          <w:sz w:val="28"/>
          <w:szCs w:val="28"/>
        </w:rPr>
        <w:t>137 </w:t>
      </w:r>
      <w:proofErr w:type="spellStart"/>
      <w:r w:rsidRPr="00FF6828">
        <w:rPr>
          <w:rFonts w:ascii="Times New Roman" w:hAnsi="Times New Roman" w:cs="Times New Roman"/>
          <w:sz w:val="28"/>
          <w:szCs w:val="28"/>
        </w:rPr>
        <w:t>детей</w:t>
      </w:r>
      <w:proofErr w:type="spellEnd"/>
      <w:r w:rsidR="00AA63E3" w:rsidRPr="00FF6828">
        <w:rPr>
          <w:rFonts w:ascii="Times New Roman" w:hAnsi="Times New Roman" w:cs="Times New Roman"/>
          <w:sz w:val="28"/>
          <w:szCs w:val="28"/>
        </w:rPr>
        <w:t>;</w:t>
      </w:r>
    </w:p>
    <w:p w14:paraId="75E35ACE" w14:textId="40A83781" w:rsidR="00AA63E3" w:rsidRPr="00FF6828" w:rsidRDefault="00C97AA0" w:rsidP="00AA63E3">
      <w:pPr>
        <w:numPr>
          <w:ilvl w:val="0"/>
          <w:numId w:val="25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</w:rPr>
        <w:t>1 </w:t>
      </w:r>
      <w:proofErr w:type="spellStart"/>
      <w:r w:rsidRPr="00FF6828">
        <w:rPr>
          <w:rFonts w:ascii="Times New Roman" w:hAnsi="Times New Roman" w:cs="Times New Roman"/>
          <w:color w:val="000000"/>
          <w:sz w:val="28"/>
          <w:szCs w:val="28"/>
        </w:rPr>
        <w:t>средняя</w:t>
      </w:r>
      <w:proofErr w:type="spellEnd"/>
      <w:r w:rsidR="00AA63E3" w:rsidRPr="00FF6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A63E3" w:rsidRPr="00FF6828">
        <w:rPr>
          <w:rFonts w:ascii="Times New Roman" w:hAnsi="Times New Roman" w:cs="Times New Roman"/>
          <w:color w:val="000000"/>
          <w:sz w:val="28"/>
          <w:szCs w:val="28"/>
        </w:rPr>
        <w:t>группы</w:t>
      </w:r>
      <w:proofErr w:type="spellEnd"/>
      <w:r w:rsidR="00AA63E3" w:rsidRPr="00FF6828">
        <w:rPr>
          <w:rFonts w:ascii="Times New Roman" w:hAnsi="Times New Roman" w:cs="Times New Roman"/>
          <w:color w:val="000000"/>
          <w:sz w:val="28"/>
          <w:szCs w:val="28"/>
        </w:rPr>
        <w:t xml:space="preserve"> — </w:t>
      </w:r>
      <w:r w:rsidR="003E6216"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31</w:t>
      </w:r>
      <w:r w:rsidR="003E6216"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="003E6216" w:rsidRPr="00FF6828">
        <w:rPr>
          <w:rFonts w:ascii="Times New Roman" w:hAnsi="Times New Roman" w:cs="Times New Roman"/>
          <w:color w:val="000000"/>
          <w:sz w:val="28"/>
          <w:szCs w:val="28"/>
        </w:rPr>
        <w:t>ребенок</w:t>
      </w:r>
      <w:proofErr w:type="spellEnd"/>
      <w:r w:rsidR="00AA63E3" w:rsidRPr="00FF682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E1F759E" w14:textId="1D8959B5" w:rsidR="00AA63E3" w:rsidRPr="00FF6828" w:rsidRDefault="003E6216" w:rsidP="00AA63E3">
      <w:pPr>
        <w:numPr>
          <w:ilvl w:val="0"/>
          <w:numId w:val="25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AA63E3"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="00AA63E3" w:rsidRPr="00FF6828">
        <w:rPr>
          <w:rFonts w:ascii="Times New Roman" w:hAnsi="Times New Roman" w:cs="Times New Roman"/>
          <w:color w:val="000000"/>
          <w:sz w:val="28"/>
          <w:szCs w:val="28"/>
        </w:rPr>
        <w:t>старш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ая</w:t>
      </w:r>
      <w:proofErr w:type="spellEnd"/>
      <w:r w:rsidRPr="00FF6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F6828">
        <w:rPr>
          <w:rFonts w:ascii="Times New Roman" w:hAnsi="Times New Roman" w:cs="Times New Roman"/>
          <w:color w:val="000000"/>
          <w:sz w:val="28"/>
          <w:szCs w:val="28"/>
        </w:rPr>
        <w:t>группа</w:t>
      </w:r>
      <w:proofErr w:type="spellEnd"/>
      <w:r w:rsidR="00AA63E3" w:rsidRPr="00FF6828">
        <w:rPr>
          <w:rFonts w:ascii="Times New Roman" w:hAnsi="Times New Roman" w:cs="Times New Roman"/>
          <w:color w:val="000000"/>
          <w:sz w:val="28"/>
          <w:szCs w:val="28"/>
        </w:rPr>
        <w:t xml:space="preserve"> — 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26</w:t>
      </w:r>
      <w:r w:rsidR="00AA63E3"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="00AA63E3" w:rsidRPr="00FF6828">
        <w:rPr>
          <w:rFonts w:ascii="Times New Roman" w:hAnsi="Times New Roman" w:cs="Times New Roman"/>
          <w:color w:val="000000"/>
          <w:sz w:val="28"/>
          <w:szCs w:val="28"/>
        </w:rPr>
        <w:t>детей</w:t>
      </w:r>
      <w:proofErr w:type="spellEnd"/>
      <w:r w:rsidR="00AA63E3" w:rsidRPr="00FF682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7EFEDB7" w14:textId="4FFA030A" w:rsidR="00AA63E3" w:rsidRPr="00FF6828" w:rsidRDefault="003E6216" w:rsidP="00AA63E3">
      <w:pPr>
        <w:numPr>
          <w:ilvl w:val="0"/>
          <w:numId w:val="25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="00AA63E3"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подготовительная</w:t>
      </w:r>
      <w:r w:rsidR="00AA63E3"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</w:t>
      </w:r>
      <w:r w:rsidR="00AA63E3"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A63E3"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школе группа</w:t>
      </w:r>
      <w:r w:rsidR="00AA63E3"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30</w:t>
      </w:r>
      <w:r w:rsidR="00AA63E3"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детей;</w:t>
      </w:r>
    </w:p>
    <w:p w14:paraId="45536BAD" w14:textId="4D8B36FF" w:rsidR="003E6216" w:rsidRPr="00FF6828" w:rsidRDefault="003E6216" w:rsidP="003E6216">
      <w:pPr>
        <w:ind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3 логопедические группы:</w:t>
      </w:r>
    </w:p>
    <w:p w14:paraId="70C9A52F" w14:textId="19C19DB0" w:rsidR="003E6216" w:rsidRPr="00FF6828" w:rsidRDefault="003E6216" w:rsidP="003E6216">
      <w:pPr>
        <w:pStyle w:val="a4"/>
        <w:numPr>
          <w:ilvl w:val="0"/>
          <w:numId w:val="29"/>
        </w:numPr>
        <w:ind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2 старшие группы – 32 ребенка;</w:t>
      </w:r>
    </w:p>
    <w:p w14:paraId="33CB2435" w14:textId="0886DD0B" w:rsidR="003E6216" w:rsidRPr="00FF6828" w:rsidRDefault="003E6216" w:rsidP="003E6216">
      <w:pPr>
        <w:pStyle w:val="a4"/>
        <w:numPr>
          <w:ilvl w:val="0"/>
          <w:numId w:val="29"/>
        </w:numPr>
        <w:ind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1 подготовительная к школе группа – 30 детей.</w:t>
      </w:r>
    </w:p>
    <w:p w14:paraId="1A7F4B9E" w14:textId="77777777" w:rsidR="006C073F" w:rsidRPr="00FF6828" w:rsidRDefault="008D7B02" w:rsidP="006C073F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Воспитательная работа</w:t>
      </w:r>
      <w:r w:rsidR="006C073F"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6E35C351" w14:textId="77777777" w:rsidR="00D90D99" w:rsidRPr="00FF6828" w:rsidRDefault="00D90D99" w:rsidP="00D90D99">
      <w:pPr>
        <w:ind w:firstLine="708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Воспитательная работа Детского сада строится на основе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рабочей программы воспитания и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календарного плана воспитательной работы, которые являются частью основной образовательной программы дошкольного образования.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1 сентября 2024 года календарный план воспитательной работы скорректировали согласно Перечню мероприятий, рекомендуемых к реализации в рамках календарного плана воспитательной работы на 2024/2025 учебный год (утвержден </w:t>
      </w:r>
      <w:proofErr w:type="spellStart"/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30.08.2024 № АБ-2348/06).</w:t>
      </w:r>
    </w:p>
    <w:p w14:paraId="1F92E773" w14:textId="3763EA6A" w:rsidR="00D90D99" w:rsidRPr="00FF6828" w:rsidRDefault="00D90D99" w:rsidP="00D90D99">
      <w:pPr>
        <w:ind w:firstLine="708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итогам мониторинга за 2024 год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родители (законные представители) воспитанников выражают удовлетворенность воспитательным процессом в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саду, что отразилось на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результатах анкетирования, проведенного 29.11.2024. </w:t>
      </w:r>
    </w:p>
    <w:p w14:paraId="61C5E557" w14:textId="77777777" w:rsidR="00D90D99" w:rsidRPr="00FF6828" w:rsidRDefault="00D90D99" w:rsidP="00D90D99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Чтобы выбрать стратегию воспитательной работы, в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2024 году проводился ежегодный анализ состава семей воспитанников.</w:t>
      </w:r>
    </w:p>
    <w:p w14:paraId="3CEDF4AA" w14:textId="77777777" w:rsidR="008D7B02" w:rsidRPr="00FF6828" w:rsidRDefault="008D7B02" w:rsidP="008D7B0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F6828">
        <w:rPr>
          <w:rFonts w:ascii="Times New Roman" w:hAnsi="Times New Roman" w:cs="Times New Roman"/>
          <w:sz w:val="28"/>
          <w:szCs w:val="28"/>
        </w:rPr>
        <w:t>Характеристика</w:t>
      </w:r>
      <w:proofErr w:type="spellEnd"/>
      <w:r w:rsidRPr="00FF68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6828">
        <w:rPr>
          <w:rFonts w:ascii="Times New Roman" w:hAnsi="Times New Roman" w:cs="Times New Roman"/>
          <w:sz w:val="28"/>
          <w:szCs w:val="28"/>
        </w:rPr>
        <w:t>семей</w:t>
      </w:r>
      <w:proofErr w:type="spellEnd"/>
      <w:r w:rsidRPr="00FF68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6828">
        <w:rPr>
          <w:rFonts w:ascii="Times New Roman" w:hAnsi="Times New Roman" w:cs="Times New Roman"/>
          <w:sz w:val="28"/>
          <w:szCs w:val="28"/>
        </w:rPr>
        <w:t>по</w:t>
      </w:r>
      <w:proofErr w:type="spellEnd"/>
      <w:r w:rsidRPr="00FF6828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FF6828">
        <w:rPr>
          <w:rFonts w:ascii="Times New Roman" w:hAnsi="Times New Roman" w:cs="Times New Roman"/>
          <w:sz w:val="28"/>
          <w:szCs w:val="28"/>
        </w:rPr>
        <w:t>составу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84"/>
        <w:gridCol w:w="2003"/>
        <w:gridCol w:w="4624"/>
      </w:tblGrid>
      <w:tr w:rsidR="00C97AA0" w:rsidRPr="00FF6828" w14:paraId="509658C7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CFF74D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Состав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семьи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4EFAC6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F74171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Процент от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общего количества семей воспитанников</w:t>
            </w:r>
          </w:p>
        </w:tc>
      </w:tr>
      <w:tr w:rsidR="00C97AA0" w:rsidRPr="00FF6828" w14:paraId="74A90043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D8A422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1D7E06" w14:textId="7438D2D8" w:rsidR="008D7B02" w:rsidRPr="00FF6828" w:rsidRDefault="001E0A10" w:rsidP="008D7B02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788591" w14:textId="577FA07C" w:rsidR="008D7B02" w:rsidRPr="00FF6828" w:rsidRDefault="001E0A10" w:rsidP="008D7B02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92%</w:t>
            </w:r>
          </w:p>
        </w:tc>
      </w:tr>
      <w:tr w:rsidR="00C97AA0" w:rsidRPr="00FF6828" w14:paraId="51A28C16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7BFC75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Неполная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 с 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матерью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90E08F" w14:textId="7C7F31D5" w:rsidR="008D7B02" w:rsidRPr="00FF6828" w:rsidRDefault="001E0A10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038F71" w14:textId="7EED0E33" w:rsidR="008D7B02" w:rsidRPr="00FF6828" w:rsidRDefault="004774A1" w:rsidP="008D7B02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  <w:r w:rsidR="008D7B02"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</w:tr>
      <w:tr w:rsidR="00C97AA0" w:rsidRPr="00FF6828" w14:paraId="096FB26C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E4FE02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Неполная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 с 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отцом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F180A5" w14:textId="5A5E4984" w:rsidR="008D7B02" w:rsidRPr="00FF6828" w:rsidRDefault="001E0A10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E125B0" w14:textId="15921D5A" w:rsidR="008D7B02" w:rsidRPr="00FF6828" w:rsidRDefault="008D7B02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="001E0A10"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,4%</w:t>
            </w:r>
          </w:p>
        </w:tc>
      </w:tr>
      <w:tr w:rsidR="00C97AA0" w:rsidRPr="00FF6828" w14:paraId="4AAA9BF3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1C98C7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Оформлено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опекунство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1DBEF7" w14:textId="77777777" w:rsidR="008D7B02" w:rsidRPr="00FF6828" w:rsidRDefault="008D7B02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33FE2C" w14:textId="77777777" w:rsidR="008D7B02" w:rsidRPr="00FF6828" w:rsidRDefault="008D7B02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</w:tbl>
    <w:p w14:paraId="0E2D9B70" w14:textId="77777777" w:rsidR="008D7B02" w:rsidRPr="00FF6828" w:rsidRDefault="008D7B02" w:rsidP="008D7B0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sz w:val="28"/>
          <w:szCs w:val="28"/>
          <w:lang w:val="ru-RU"/>
        </w:rPr>
        <w:t>Характеристика семей по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02"/>
        <w:gridCol w:w="1986"/>
        <w:gridCol w:w="4523"/>
      </w:tblGrid>
      <w:tr w:rsidR="00C97AA0" w:rsidRPr="00FF6828" w14:paraId="2C37DE26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B0C938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 в 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семье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241F4B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D151B1" w14:textId="77777777" w:rsidR="008D7B02" w:rsidRPr="00FF6828" w:rsidRDefault="008D7B02" w:rsidP="008D7B02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Процент от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общего количества семей воспитанников</w:t>
            </w:r>
          </w:p>
        </w:tc>
      </w:tr>
      <w:tr w:rsidR="00C97AA0" w:rsidRPr="00FF6828" w14:paraId="248B3DDA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523264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Один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641752" w14:textId="3E668C69" w:rsidR="008D7B02" w:rsidRPr="00FF6828" w:rsidRDefault="001E0A10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DF7B54" w14:textId="740B3E03" w:rsidR="008D7B02" w:rsidRPr="00FF6828" w:rsidRDefault="001E0A10" w:rsidP="008D7B02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28,3%</w:t>
            </w:r>
          </w:p>
        </w:tc>
      </w:tr>
      <w:tr w:rsidR="00C97AA0" w:rsidRPr="00FF6828" w14:paraId="20B58C94" w14:textId="77777777" w:rsidTr="007A4B66">
        <w:trPr>
          <w:trHeight w:val="54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D0A340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Два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ребенка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137391" w14:textId="491B2C7D" w:rsidR="008D7B02" w:rsidRPr="00FF6828" w:rsidRDefault="001E0A10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4546AF" w14:textId="278A04D0" w:rsidR="008D7B02" w:rsidRPr="00FF6828" w:rsidRDefault="001E0A10" w:rsidP="008D7B02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48,3</w:t>
            </w:r>
            <w:r w:rsidR="005C7758"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</w:tr>
      <w:tr w:rsidR="00C97AA0" w:rsidRPr="00FF6828" w14:paraId="0977B5F6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DEDDE8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Три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ребенка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 и 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более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F40CCF" w14:textId="657B06A1" w:rsidR="008D7B02" w:rsidRPr="00FF6828" w:rsidRDefault="001E0A10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9C4108" w14:textId="4678FD9D" w:rsidR="008D7B02" w:rsidRPr="00FF6828" w:rsidRDefault="001E0A10" w:rsidP="008D7B02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</w:t>
            </w:r>
            <w:r w:rsidR="005C7758"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</w:tr>
    </w:tbl>
    <w:p w14:paraId="5E35F2B0" w14:textId="77777777" w:rsidR="001E0A10" w:rsidRPr="00FF6828" w:rsidRDefault="001E0A10" w:rsidP="001E0A10">
      <w:pPr>
        <w:ind w:firstLine="708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Воспитательная работа Детского сада строится с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учетом индивидуальных особенностей детей, с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использованием разнообразных форм и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методов, в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тесной взаимосвязи воспитателей, специалистов и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родителей. Детям из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неполных семей уделяется большее внимание в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первые месяцы после зачисления в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Детский сад.</w:t>
      </w:r>
    </w:p>
    <w:p w14:paraId="56AC3934" w14:textId="3396F277" w:rsidR="001E0A10" w:rsidRPr="00FF6828" w:rsidRDefault="001E0A10" w:rsidP="001E0A10">
      <w:pPr>
        <w:ind w:firstLine="708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 исполнение указа Президента РФ от 22.11.2023 № 875 в 2024 году в Детском саду реализовывались мероприятия, приуроченные к Году семьи. Для этого утвердили план мероприятий Детского сада, разработанный на основе плана Правительства РФ от 26.12.2023 № 21515-П45-ТГ и плана работы по дошкольному образованию УМС ИМО УО г. Казани по </w:t>
      </w:r>
      <w:proofErr w:type="spellStart"/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Вахитовскому</w:t>
      </w:r>
      <w:proofErr w:type="spellEnd"/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Приволжскому районам.</w:t>
      </w:r>
    </w:p>
    <w:p w14:paraId="281B75FB" w14:textId="405C5AA0" w:rsidR="001E0A10" w:rsidRPr="00FF6828" w:rsidRDefault="001E0A10" w:rsidP="00B324EF">
      <w:pPr>
        <w:ind w:firstLine="708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Тематические мероприятия Года семьи предусматривали взаимодействие со всеми участниками образовательных отношений. Так, с воспитанниками проводили «семейный» блок занятий познавательного цикла в формате бесед и дискуссий по следующим тематикам:</w:t>
      </w:r>
    </w:p>
    <w:p w14:paraId="320D92C7" w14:textId="290CFFBF" w:rsidR="00B324EF" w:rsidRPr="00FF6828" w:rsidRDefault="00B324EF" w:rsidP="00B324EF">
      <w:pPr>
        <w:pStyle w:val="a4"/>
        <w:numPr>
          <w:ilvl w:val="0"/>
          <w:numId w:val="31"/>
        </w:num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«Генеалогическое древо моей семьи»</w:t>
      </w:r>
    </w:p>
    <w:p w14:paraId="72BC17A7" w14:textId="7B2B70A7" w:rsidR="00B324EF" w:rsidRPr="00FF6828" w:rsidRDefault="00B324EF" w:rsidP="00B324EF">
      <w:pPr>
        <w:pStyle w:val="a4"/>
        <w:numPr>
          <w:ilvl w:val="0"/>
          <w:numId w:val="31"/>
        </w:num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«День семьи любви и верности»</w:t>
      </w:r>
    </w:p>
    <w:p w14:paraId="4C8DBA2B" w14:textId="1DD69A7A" w:rsidR="00F973E5" w:rsidRPr="00FF6828" w:rsidRDefault="00F973E5" w:rsidP="00B324EF">
      <w:pPr>
        <w:pStyle w:val="a4"/>
        <w:numPr>
          <w:ilvl w:val="0"/>
          <w:numId w:val="31"/>
        </w:num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«День отца»</w:t>
      </w:r>
    </w:p>
    <w:p w14:paraId="4CF0EF85" w14:textId="727AEC4E" w:rsidR="00F973E5" w:rsidRPr="00FF6828" w:rsidRDefault="00F973E5" w:rsidP="00B324EF">
      <w:pPr>
        <w:pStyle w:val="a4"/>
        <w:numPr>
          <w:ilvl w:val="0"/>
          <w:numId w:val="31"/>
        </w:num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«День матери»</w:t>
      </w:r>
    </w:p>
    <w:p w14:paraId="70C8614C" w14:textId="0B3E8C5A" w:rsidR="00F973E5" w:rsidRPr="00FF6828" w:rsidRDefault="00F973E5" w:rsidP="00B324EF">
      <w:pPr>
        <w:pStyle w:val="a4"/>
        <w:numPr>
          <w:ilvl w:val="0"/>
          <w:numId w:val="31"/>
        </w:num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«Научите детей делать добро»</w:t>
      </w:r>
    </w:p>
    <w:p w14:paraId="799B0161" w14:textId="0769D3BE" w:rsidR="00F973E5" w:rsidRPr="00FF6828" w:rsidRDefault="00F973E5" w:rsidP="00F973E5">
      <w:pPr>
        <w:pStyle w:val="a4"/>
        <w:numPr>
          <w:ilvl w:val="0"/>
          <w:numId w:val="31"/>
        </w:num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</w:pPr>
      <w:r w:rsidRPr="00FF68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Для взаимодействия с родителями реализовывали проект «Секреты воспитания вежливого человека»</w:t>
      </w:r>
    </w:p>
    <w:p w14:paraId="4919D643" w14:textId="513EB90E" w:rsidR="00F973E5" w:rsidRPr="00FF6828" w:rsidRDefault="00F973E5" w:rsidP="00F973E5">
      <w:pPr>
        <w:pStyle w:val="a4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sz w:val="28"/>
          <w:szCs w:val="28"/>
          <w:lang w:val="ru-RU"/>
        </w:rPr>
        <w:t>совместное создание герба семьи, оформление генеалогического древа;</w:t>
      </w:r>
    </w:p>
    <w:p w14:paraId="7F3D96B6" w14:textId="1F099A8F" w:rsidR="00F973E5" w:rsidRPr="00FF6828" w:rsidRDefault="00F973E5" w:rsidP="00F973E5">
      <w:pPr>
        <w:pStyle w:val="a4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sz w:val="28"/>
          <w:szCs w:val="28"/>
          <w:lang w:val="ru-RU"/>
        </w:rPr>
        <w:t>выпуск семейной газеты «На страже Родины»</w:t>
      </w:r>
    </w:p>
    <w:p w14:paraId="4E7B1932" w14:textId="048E3436" w:rsidR="00F973E5" w:rsidRPr="00FF6828" w:rsidRDefault="007E043E" w:rsidP="00F973E5">
      <w:pPr>
        <w:pStyle w:val="a4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sz w:val="28"/>
          <w:szCs w:val="28"/>
          <w:lang w:val="ru-RU"/>
        </w:rPr>
        <w:t>беседы на тему «Моя семья», «Как я помогаю маме», «Лучший папа в мире»</w:t>
      </w:r>
    </w:p>
    <w:p w14:paraId="34714305" w14:textId="4307B7B2" w:rsidR="008D7B02" w:rsidRPr="00FF6828" w:rsidRDefault="00F973E5" w:rsidP="008D7B0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222222"/>
          <w:sz w:val="28"/>
          <w:szCs w:val="28"/>
          <w:lang w:val="ru-RU"/>
        </w:rPr>
        <w:lastRenderedPageBreak/>
        <w:br/>
      </w:r>
      <w:r w:rsidR="008D7B02" w:rsidRPr="00FF6828">
        <w:rPr>
          <w:rFonts w:ascii="Times New Roman" w:hAnsi="Times New Roman" w:cs="Times New Roman"/>
          <w:b/>
          <w:bCs/>
          <w:sz w:val="28"/>
          <w:szCs w:val="28"/>
          <w:lang w:val="ru-RU"/>
        </w:rPr>
        <w:t>Дополнительное образование</w:t>
      </w:r>
    </w:p>
    <w:p w14:paraId="7824D561" w14:textId="66A8CA4E" w:rsidR="005F1BCC" w:rsidRPr="00FF6828" w:rsidRDefault="005F1BCC" w:rsidP="005F1BC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Детском саду в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="00BA0FB0" w:rsidRPr="00FF6828">
        <w:rPr>
          <w:rFonts w:ascii="Times New Roman" w:hAnsi="Times New Roman" w:cs="Times New Roman"/>
          <w:sz w:val="28"/>
          <w:szCs w:val="28"/>
          <w:lang w:val="ru-RU"/>
        </w:rPr>
        <w:t>2024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 xml:space="preserve"> году дополнительные общеразвивающие программы реализовались по </w:t>
      </w:r>
      <w:r w:rsidR="001E0F10" w:rsidRPr="00FF6828">
        <w:rPr>
          <w:rFonts w:ascii="Times New Roman" w:hAnsi="Times New Roman" w:cs="Times New Roman"/>
          <w:sz w:val="28"/>
          <w:szCs w:val="28"/>
          <w:lang w:val="ru-RU"/>
        </w:rPr>
        <w:t>четырем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 xml:space="preserve"> направлениям: художественному, социально-коммуникативному</w:t>
      </w:r>
      <w:r w:rsidR="001E0F10" w:rsidRPr="00FF682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физкультурно-оздоровительному</w:t>
      </w:r>
      <w:r w:rsidR="001E0F10" w:rsidRPr="00FF6828">
        <w:rPr>
          <w:rFonts w:ascii="Times New Roman" w:hAnsi="Times New Roman" w:cs="Times New Roman"/>
          <w:sz w:val="28"/>
          <w:szCs w:val="28"/>
          <w:lang w:val="ru-RU"/>
        </w:rPr>
        <w:t xml:space="preserve">, познавательному направлениям, а так в области коррекционной работы. 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Источник финансирования: средства бюджета и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физических лиц. Подробная характеристика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— в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таблице.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9"/>
        <w:gridCol w:w="3011"/>
        <w:gridCol w:w="1305"/>
        <w:gridCol w:w="879"/>
        <w:gridCol w:w="685"/>
        <w:gridCol w:w="140"/>
        <w:gridCol w:w="65"/>
        <w:gridCol w:w="664"/>
        <w:gridCol w:w="882"/>
        <w:gridCol w:w="35"/>
        <w:gridCol w:w="926"/>
      </w:tblGrid>
      <w:tr w:rsidR="00BC385C" w:rsidRPr="00FF6828" w14:paraId="0A104EB9" w14:textId="77777777" w:rsidTr="00BA0FB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1ADDC7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BAF8BA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Направленность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4E4D2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2AF979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B15EBE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воспитанников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8C52F3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spellEnd"/>
          </w:p>
        </w:tc>
        <w:tc>
          <w:tcPr>
            <w:tcW w:w="96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570966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плату</w:t>
            </w:r>
            <w:proofErr w:type="spellEnd"/>
          </w:p>
        </w:tc>
      </w:tr>
      <w:tr w:rsidR="00BC385C" w:rsidRPr="00FF6828" w14:paraId="79B7973E" w14:textId="77777777" w:rsidTr="007E043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A8B951" w14:textId="77777777" w:rsidR="00BA0FB0" w:rsidRPr="00FF6828" w:rsidRDefault="00BA0FB0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DA356A" w14:textId="77777777" w:rsidR="00BA0FB0" w:rsidRPr="00FF6828" w:rsidRDefault="00BA0FB0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3FE6F1" w14:textId="77777777" w:rsidR="00BA0FB0" w:rsidRPr="00FF6828" w:rsidRDefault="00BA0FB0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8B97AD" w14:textId="77777777" w:rsidR="00BA0FB0" w:rsidRPr="00FF6828" w:rsidRDefault="00BA0FB0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467F71" w14:textId="77777777" w:rsidR="00BA0FB0" w:rsidRPr="00FF6828" w:rsidRDefault="00BA0FB0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5D60DCF" w14:textId="01374F50" w:rsidR="00BA0FB0" w:rsidRPr="00FF6828" w:rsidRDefault="00BA0FB0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2024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9409B6" w14:textId="639A69B4" w:rsidR="00BA0FB0" w:rsidRPr="00FF6828" w:rsidRDefault="00BA0FB0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45681A" w14:textId="77777777" w:rsidR="00BA0FB0" w:rsidRPr="00FF6828" w:rsidRDefault="00BA0FB0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85C" w:rsidRPr="00FF6828" w14:paraId="44208316" w14:textId="77777777" w:rsidTr="007E04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3211A6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9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DBC4FB" w14:textId="77777777" w:rsidR="008D7B02" w:rsidRPr="00FF6828" w:rsidRDefault="008D7B02" w:rsidP="008D7B02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FF6828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</w:t>
            </w:r>
            <w:proofErr w:type="spellEnd"/>
            <w:r w:rsidRPr="00FF682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о-эстетическое развитие</w:t>
            </w:r>
          </w:p>
        </w:tc>
      </w:tr>
      <w:tr w:rsidR="00BC385C" w:rsidRPr="00FF6828" w14:paraId="6671605F" w14:textId="77777777" w:rsidTr="007E04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51BBC9" w14:textId="77777777" w:rsidR="00BA0FB0" w:rsidRPr="00FF6828" w:rsidRDefault="00BA0FB0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9DE1DE" w14:textId="77777777" w:rsidR="00BA0FB0" w:rsidRPr="00FF6828" w:rsidRDefault="00BA0FB0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Живопись и графика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EEBEF1" w14:textId="77777777" w:rsidR="00BA0FB0" w:rsidRPr="00FF6828" w:rsidRDefault="00BA0FB0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1FED5B" w14:textId="77777777" w:rsidR="00BA0FB0" w:rsidRPr="00FF6828" w:rsidRDefault="00BA0FB0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3–7 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E192AC" w14:textId="77777777" w:rsidR="00BA0FB0" w:rsidRPr="00FF6828" w:rsidRDefault="00BA0FB0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39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AFA1C96" w14:textId="2B608BB6" w:rsidR="00BA0FB0" w:rsidRPr="00FF6828" w:rsidRDefault="004D1147" w:rsidP="00BA0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C4CFCA" w14:textId="6B2CA671" w:rsidR="00BA0FB0" w:rsidRPr="00FF6828" w:rsidRDefault="00BA0FB0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64432A" w14:textId="77777777" w:rsidR="00BA0FB0" w:rsidRPr="00FF6828" w:rsidRDefault="00BA0FB0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</w:tr>
      <w:tr w:rsidR="00BC385C" w:rsidRPr="00FF6828" w14:paraId="118BC6F4" w14:textId="77777777" w:rsidTr="007E04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8B0C9B" w14:textId="77777777" w:rsidR="00BA0FB0" w:rsidRPr="00FF6828" w:rsidRDefault="00BA0FB0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6F65F5" w14:textId="77777777" w:rsidR="00BA0FB0" w:rsidRPr="00FF6828" w:rsidRDefault="00BA0FB0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Тестопластика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A74511" w14:textId="77777777" w:rsidR="00BA0FB0" w:rsidRPr="00FF6828" w:rsidRDefault="00BA0FB0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Кружок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116794" w14:textId="77777777" w:rsidR="00BA0FB0" w:rsidRPr="00FF6828" w:rsidRDefault="00BA0FB0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3–7 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BF80C5" w14:textId="01E659FB" w:rsidR="00BA0FB0" w:rsidRPr="00FF6828" w:rsidRDefault="00BA0FB0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67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6223D0C" w14:textId="34338F69" w:rsidR="00BA0FB0" w:rsidRPr="00FF6828" w:rsidRDefault="00BA0FB0" w:rsidP="00BA0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BBBD89" w14:textId="47AA2A36" w:rsidR="00BA0FB0" w:rsidRPr="00FF6828" w:rsidRDefault="00BA0FB0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6324E8" w14:textId="77777777" w:rsidR="00BA0FB0" w:rsidRPr="00FF6828" w:rsidRDefault="00BA0FB0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</w:tr>
      <w:tr w:rsidR="00BC385C" w:rsidRPr="00FF6828" w14:paraId="051A2C75" w14:textId="77777777" w:rsidTr="007E04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5C3CFB" w14:textId="77777777" w:rsidR="00BA0FB0" w:rsidRPr="00FF6828" w:rsidRDefault="00BA0FB0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9C47D1" w14:textId="77777777" w:rsidR="00BA0FB0" w:rsidRPr="00FF6828" w:rsidRDefault="00BA0FB0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Хореография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7C0694" w14:textId="77777777" w:rsidR="00BA0FB0" w:rsidRPr="00FF6828" w:rsidRDefault="00BA0FB0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1513BD" w14:textId="77777777" w:rsidR="00BA0FB0" w:rsidRPr="00FF6828" w:rsidRDefault="00BA0FB0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3–7 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A30770" w14:textId="121DCACE" w:rsidR="00BA0FB0" w:rsidRPr="00FF6828" w:rsidRDefault="00BA0FB0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</w:t>
            </w:r>
          </w:p>
        </w:tc>
        <w:tc>
          <w:tcPr>
            <w:tcW w:w="94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1223270" w14:textId="1C13D6AF" w:rsidR="00BA0FB0" w:rsidRPr="00FF6828" w:rsidRDefault="004D1147" w:rsidP="00BA0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611BFF" w14:textId="6A76F858" w:rsidR="00BA0FB0" w:rsidRPr="00FF6828" w:rsidRDefault="00BA0FB0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7BC3F9" w14:textId="77777777" w:rsidR="00BA0FB0" w:rsidRPr="00FF6828" w:rsidRDefault="00BA0FB0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</w:tr>
      <w:tr w:rsidR="00BC385C" w:rsidRPr="00FF6828" w14:paraId="57FE6DB1" w14:textId="77777777" w:rsidTr="007E04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2847DD" w14:textId="77777777" w:rsidR="00BA0FB0" w:rsidRPr="00FF6828" w:rsidRDefault="00BA0FB0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59CE71" w14:textId="77777777" w:rsidR="00BA0FB0" w:rsidRPr="00FF6828" w:rsidRDefault="00BA0FB0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Вокалинка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5180C5" w14:textId="77777777" w:rsidR="00BA0FB0" w:rsidRPr="00FF6828" w:rsidRDefault="00BA0FB0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EE5342" w14:textId="77777777" w:rsidR="00BA0FB0" w:rsidRPr="00FF6828" w:rsidRDefault="00BA0FB0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4-7</w:t>
            </w:r>
          </w:p>
          <w:p w14:paraId="1DC5D67E" w14:textId="4D79BB04" w:rsidR="00BA0FB0" w:rsidRPr="00FF6828" w:rsidRDefault="00BA0FB0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лет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C259D8" w14:textId="568FA19B" w:rsidR="00BA0FB0" w:rsidRPr="00FF6828" w:rsidRDefault="00BA0FB0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</w:t>
            </w:r>
          </w:p>
        </w:tc>
        <w:tc>
          <w:tcPr>
            <w:tcW w:w="94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42A27C1" w14:textId="73D15C74" w:rsidR="00BA0FB0" w:rsidRPr="00FF6828" w:rsidRDefault="004D1147" w:rsidP="00BA0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FD848B" w14:textId="7D294ADE" w:rsidR="00BA0FB0" w:rsidRPr="00FF6828" w:rsidRDefault="00BA0FB0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D29080" w14:textId="77777777" w:rsidR="00BA0FB0" w:rsidRPr="00FF6828" w:rsidRDefault="00BA0FB0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</w:tr>
      <w:tr w:rsidR="00BC385C" w:rsidRPr="00FF6828" w14:paraId="52D33716" w14:textId="77777777" w:rsidTr="007E04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C30E6B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9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0D0706" w14:textId="77777777" w:rsidR="008D7B02" w:rsidRPr="00FF6828" w:rsidRDefault="008D7B02" w:rsidP="008D7B0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FF6828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Физкультурно-оздоровительная</w:t>
            </w:r>
            <w:proofErr w:type="spellEnd"/>
          </w:p>
        </w:tc>
      </w:tr>
      <w:tr w:rsidR="00BC385C" w:rsidRPr="00FF6828" w14:paraId="2B6F6459" w14:textId="77777777" w:rsidTr="007E04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F532E4" w14:textId="77777777" w:rsidR="00BA0FB0" w:rsidRPr="00FF6828" w:rsidRDefault="00BA0FB0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AE1DE2" w14:textId="77777777" w:rsidR="00BA0FB0" w:rsidRPr="00FF6828" w:rsidRDefault="00BA0FB0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Ритмопластика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BD44C3" w14:textId="77777777" w:rsidR="00BA0FB0" w:rsidRPr="00FF6828" w:rsidRDefault="00BA0FB0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03C8A1" w14:textId="77777777" w:rsidR="00BA0FB0" w:rsidRPr="00FF6828" w:rsidRDefault="00BA0FB0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3–7 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348F85" w14:textId="46436A43" w:rsidR="00BA0FB0" w:rsidRPr="00FF6828" w:rsidRDefault="00BA0FB0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</w:t>
            </w:r>
          </w:p>
        </w:tc>
        <w:tc>
          <w:tcPr>
            <w:tcW w:w="94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5AD37A2" w14:textId="1B6D0CE1" w:rsidR="00BA0FB0" w:rsidRPr="00FF6828" w:rsidRDefault="00BA0FB0" w:rsidP="00BA0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72C2A7" w14:textId="47438E0C" w:rsidR="00BA0FB0" w:rsidRPr="00FF6828" w:rsidRDefault="00BA0FB0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A23246" w14:textId="77777777" w:rsidR="00BA0FB0" w:rsidRPr="00FF6828" w:rsidRDefault="00BA0FB0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</w:tr>
      <w:tr w:rsidR="00BC385C" w:rsidRPr="00FF6828" w14:paraId="00EDC8CF" w14:textId="77777777" w:rsidTr="007E04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698328" w14:textId="77777777" w:rsidR="00BA0FB0" w:rsidRPr="00FF6828" w:rsidRDefault="00BA0FB0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D98F67" w14:textId="77777777" w:rsidR="00BA0FB0" w:rsidRPr="00FF6828" w:rsidRDefault="00BA0FB0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Гимнастика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5F3A03" w14:textId="77777777" w:rsidR="00BA0FB0" w:rsidRPr="00FF6828" w:rsidRDefault="00BA0FB0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414587" w14:textId="77777777" w:rsidR="00BA0FB0" w:rsidRPr="00FF6828" w:rsidRDefault="00BA0FB0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3–7 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152DF9" w14:textId="5BF460D5" w:rsidR="00BA0FB0" w:rsidRPr="00FF6828" w:rsidRDefault="00BA0FB0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94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134A6CF" w14:textId="5C08F3A2" w:rsidR="00BA0FB0" w:rsidRPr="00FF6828" w:rsidRDefault="004D1147" w:rsidP="00BA0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9192E2" w14:textId="743E32ED" w:rsidR="00BA0FB0" w:rsidRPr="00FF6828" w:rsidRDefault="00BA0FB0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BCB162" w14:textId="77777777" w:rsidR="00BA0FB0" w:rsidRPr="00FF6828" w:rsidRDefault="00BA0FB0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</w:tr>
      <w:tr w:rsidR="00BC385C" w:rsidRPr="00FF6828" w14:paraId="4317421F" w14:textId="77777777" w:rsidTr="007E04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3D5643" w14:textId="77777777" w:rsidR="00BA0FB0" w:rsidRPr="00FF6828" w:rsidRDefault="00BA0FB0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23107E" w14:textId="77777777" w:rsidR="00BA0FB0" w:rsidRPr="00FF6828" w:rsidRDefault="00BA0FB0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Каратэ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3CBA5E" w14:textId="77777777" w:rsidR="00BA0FB0" w:rsidRPr="00FF6828" w:rsidRDefault="00BA0FB0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C68714" w14:textId="77777777" w:rsidR="00BA0FB0" w:rsidRPr="00FF6828" w:rsidRDefault="00BA0FB0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3–7 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390FCA" w14:textId="489B2713" w:rsidR="00BA0FB0" w:rsidRPr="00FF6828" w:rsidRDefault="00BA0FB0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94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5E2D14D" w14:textId="40329298" w:rsidR="00BA0FB0" w:rsidRPr="00FF6828" w:rsidRDefault="004D1147" w:rsidP="00BA0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1F863B" w14:textId="3F269304" w:rsidR="00BA0FB0" w:rsidRPr="00FF6828" w:rsidRDefault="00BA0FB0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6D7B12" w14:textId="77777777" w:rsidR="00BA0FB0" w:rsidRPr="00FF6828" w:rsidRDefault="00BA0FB0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</w:tr>
      <w:tr w:rsidR="00BC385C" w:rsidRPr="00FF6828" w14:paraId="7D21A18B" w14:textId="77777777" w:rsidTr="007E04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507E45" w14:textId="77777777" w:rsidR="00BA0FB0" w:rsidRPr="00FF6828" w:rsidRDefault="00BA0FB0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090332" w14:textId="77777777" w:rsidR="00BA0FB0" w:rsidRPr="00FF6828" w:rsidRDefault="00BA0FB0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Шахматы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CC5ED1" w14:textId="77777777" w:rsidR="00BA0FB0" w:rsidRPr="00FF6828" w:rsidRDefault="00BA0FB0" w:rsidP="005F1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5E66F8" w14:textId="77777777" w:rsidR="00BA0FB0" w:rsidRPr="00FF6828" w:rsidRDefault="00BA0FB0" w:rsidP="005F1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4-7 лет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A1196C" w14:textId="1C9C15D2" w:rsidR="00BA0FB0" w:rsidRPr="00FF6828" w:rsidRDefault="00BA0FB0" w:rsidP="005F1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</w:t>
            </w:r>
          </w:p>
        </w:tc>
        <w:tc>
          <w:tcPr>
            <w:tcW w:w="94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B943709" w14:textId="6A06AB68" w:rsidR="00BA0FB0" w:rsidRPr="00FF6828" w:rsidRDefault="004D1147" w:rsidP="00BA0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594291" w14:textId="22B9C3AB" w:rsidR="00BA0FB0" w:rsidRPr="00FF6828" w:rsidRDefault="00BA0FB0" w:rsidP="005F1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5B7199" w14:textId="77777777" w:rsidR="00BA0FB0" w:rsidRPr="00FF6828" w:rsidRDefault="00BA0FB0" w:rsidP="005F1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</w:tr>
      <w:tr w:rsidR="00BC385C" w:rsidRPr="00FF6828" w14:paraId="0A7B8388" w14:textId="77777777" w:rsidTr="007E04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3F3CB9" w14:textId="77777777" w:rsidR="00BA0FB0" w:rsidRPr="00FF6828" w:rsidRDefault="00BA0FB0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0935FD" w14:textId="77777777" w:rsidR="00BA0FB0" w:rsidRPr="00FF6828" w:rsidRDefault="00BA0FB0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Кислородный коктейль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68E7E8" w14:textId="77777777" w:rsidR="00BA0FB0" w:rsidRPr="00FF6828" w:rsidRDefault="00BA0FB0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Сеанс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955D37" w14:textId="77777777" w:rsidR="00BA0FB0" w:rsidRPr="00FF6828" w:rsidRDefault="00BA0FB0" w:rsidP="005F1BCC">
            <w:pPr>
              <w:spacing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3–7</w:t>
            </w:r>
          </w:p>
          <w:p w14:paraId="5725C7B8" w14:textId="77777777" w:rsidR="00BA0FB0" w:rsidRPr="00FF6828" w:rsidRDefault="00BA0FB0" w:rsidP="005F1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6BB549" w14:textId="0959741F" w:rsidR="00BA0FB0" w:rsidRPr="00FF6828" w:rsidRDefault="00BA0FB0" w:rsidP="005F1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104</w:t>
            </w:r>
          </w:p>
        </w:tc>
        <w:tc>
          <w:tcPr>
            <w:tcW w:w="94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CDBFAB2" w14:textId="7D3BA52E" w:rsidR="00BA0FB0" w:rsidRPr="00FF6828" w:rsidRDefault="00BC385C" w:rsidP="00BA0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168A62" w14:textId="641D2331" w:rsidR="00BA0FB0" w:rsidRPr="00FF6828" w:rsidRDefault="00BA0FB0" w:rsidP="005F1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C7BBC6" w14:textId="77777777" w:rsidR="00BA0FB0" w:rsidRPr="00FF6828" w:rsidRDefault="00BA0FB0" w:rsidP="005F1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</w:tr>
      <w:tr w:rsidR="007E043E" w:rsidRPr="00FF6828" w14:paraId="708C1C36" w14:textId="77777777" w:rsidTr="007E04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B39AEB" w14:textId="44B18631" w:rsidR="004D1147" w:rsidRPr="00FF6828" w:rsidRDefault="004D1147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4AFC17" w14:textId="34E8AD83" w:rsidR="004D1147" w:rsidRPr="00FF6828" w:rsidRDefault="004D1147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Футбол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B5EC93" w14:textId="77777777" w:rsidR="004D1147" w:rsidRPr="00FF6828" w:rsidRDefault="004D1147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FA2D0F" w14:textId="77777777" w:rsidR="004D1147" w:rsidRPr="00FF6828" w:rsidRDefault="004D1147" w:rsidP="004D1147">
            <w:pPr>
              <w:spacing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3–7</w:t>
            </w:r>
          </w:p>
          <w:p w14:paraId="7C41A4BB" w14:textId="3A9F621B" w:rsidR="004D1147" w:rsidRPr="00FF6828" w:rsidRDefault="004D1147" w:rsidP="004D1147">
            <w:pPr>
              <w:spacing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599842" w14:textId="5DF8578B" w:rsidR="004D1147" w:rsidRPr="00FF6828" w:rsidRDefault="00BC385C" w:rsidP="005F1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</w:t>
            </w:r>
          </w:p>
        </w:tc>
        <w:tc>
          <w:tcPr>
            <w:tcW w:w="94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13325C4" w14:textId="2A16D9DB" w:rsidR="004D1147" w:rsidRPr="00FF6828" w:rsidRDefault="004D1147" w:rsidP="00BA0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3CD1E7" w14:textId="3354827B" w:rsidR="004D1147" w:rsidRPr="00FF6828" w:rsidRDefault="004D1147" w:rsidP="005F1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4D74F2" w14:textId="4BE49EF0" w:rsidR="004D1147" w:rsidRPr="00FF6828" w:rsidRDefault="004D1147" w:rsidP="005F1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</w:tr>
      <w:tr w:rsidR="00BC385C" w:rsidRPr="00FF6828" w14:paraId="01E92366" w14:textId="77777777" w:rsidTr="007E04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71C1C3" w14:textId="77777777" w:rsidR="005F1BCC" w:rsidRPr="00FF6828" w:rsidRDefault="005F1BCC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3</w:t>
            </w:r>
          </w:p>
        </w:tc>
        <w:tc>
          <w:tcPr>
            <w:tcW w:w="859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232904" w14:textId="77777777" w:rsidR="005F1BCC" w:rsidRPr="00FF6828" w:rsidRDefault="005F1BCC" w:rsidP="005F1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Познавательная</w:t>
            </w:r>
          </w:p>
        </w:tc>
      </w:tr>
      <w:tr w:rsidR="00BC385C" w:rsidRPr="00FF6828" w14:paraId="6DCE129A" w14:textId="77777777" w:rsidTr="007E04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FFA238" w14:textId="77777777" w:rsidR="00BA0FB0" w:rsidRPr="00FF6828" w:rsidRDefault="00BA0FB0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FF37F4" w14:textId="77777777" w:rsidR="00BA0FB0" w:rsidRPr="00FF6828" w:rsidRDefault="00BA0FB0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Ментальная арифметика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1274EA" w14:textId="77777777" w:rsidR="00BA0FB0" w:rsidRPr="00FF6828" w:rsidRDefault="00BA0FB0" w:rsidP="005F1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1C16B8" w14:textId="77777777" w:rsidR="00BA0FB0" w:rsidRPr="00FF6828" w:rsidRDefault="00BA0FB0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4-7 лет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A03EED" w14:textId="5979D83B" w:rsidR="00BA0FB0" w:rsidRPr="00FF6828" w:rsidRDefault="00BA0FB0" w:rsidP="005F1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  <w:tc>
          <w:tcPr>
            <w:tcW w:w="94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60EE57C" w14:textId="59A003CB" w:rsidR="00BA0FB0" w:rsidRPr="00FF6828" w:rsidRDefault="00BA0FB0" w:rsidP="00BA0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9AD8C6" w14:textId="6F87C148" w:rsidR="00BA0FB0" w:rsidRPr="00FF6828" w:rsidRDefault="00BA0FB0" w:rsidP="005F1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7AF322" w14:textId="77777777" w:rsidR="00BA0FB0" w:rsidRPr="00FF6828" w:rsidRDefault="00BA0FB0" w:rsidP="005F1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</w:tr>
      <w:tr w:rsidR="00BC385C" w:rsidRPr="00FF6828" w14:paraId="46398A83" w14:textId="77777777" w:rsidTr="007E04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AC8114" w14:textId="77777777" w:rsidR="00BA0FB0" w:rsidRPr="00FF6828" w:rsidRDefault="00BA0FB0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E09BBC" w14:textId="77777777" w:rsidR="00BA0FB0" w:rsidRPr="00FF6828" w:rsidRDefault="00BA0FB0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«Познаю и развиваюсь»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C32900" w14:textId="77777777" w:rsidR="00BA0FB0" w:rsidRPr="00FF6828" w:rsidRDefault="00BA0FB0" w:rsidP="005F1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08DD90" w14:textId="77777777" w:rsidR="00BA0FB0" w:rsidRPr="00FF6828" w:rsidRDefault="00BA0FB0" w:rsidP="005F1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4-7 лет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289AC1" w14:textId="183EE186" w:rsidR="00BA0FB0" w:rsidRPr="00FF6828" w:rsidRDefault="00BA0FB0" w:rsidP="005F1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127</w:t>
            </w:r>
          </w:p>
        </w:tc>
        <w:tc>
          <w:tcPr>
            <w:tcW w:w="94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C1A8C13" w14:textId="7B6480E8" w:rsidR="00BA0FB0" w:rsidRPr="00FF6828" w:rsidRDefault="004D1147" w:rsidP="00BA0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C5B5DB" w14:textId="42DFBB20" w:rsidR="00BA0FB0" w:rsidRPr="00FF6828" w:rsidRDefault="00BA0FB0" w:rsidP="005F1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DE60EF" w14:textId="77777777" w:rsidR="00BA0FB0" w:rsidRPr="00FF6828" w:rsidRDefault="00BA0FB0" w:rsidP="005F1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</w:tr>
      <w:tr w:rsidR="00BC385C" w:rsidRPr="00FF6828" w14:paraId="65272083" w14:textId="77777777" w:rsidTr="007E04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83ADB1" w14:textId="77777777" w:rsidR="005F1BCC" w:rsidRPr="00FF6828" w:rsidRDefault="005F1BCC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859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AB1A91" w14:textId="77777777" w:rsidR="005F1BCC" w:rsidRPr="00FF6828" w:rsidRDefault="005F1BCC" w:rsidP="005F1BCC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Социально-коммуникативная</w:t>
            </w:r>
          </w:p>
        </w:tc>
      </w:tr>
      <w:tr w:rsidR="00BC385C" w:rsidRPr="00FF6828" w14:paraId="458590A8" w14:textId="77777777" w:rsidTr="007E04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173AC0" w14:textId="77777777" w:rsidR="00BA0FB0" w:rsidRPr="00FF6828" w:rsidRDefault="00BA0FB0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35A692" w14:textId="77777777" w:rsidR="00BA0FB0" w:rsidRPr="00FF6828" w:rsidRDefault="00BA0FB0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Звонкие буквы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44328A" w14:textId="77777777" w:rsidR="00BA0FB0" w:rsidRPr="00FF6828" w:rsidRDefault="00BA0FB0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53A994" w14:textId="77777777" w:rsidR="00BA0FB0" w:rsidRPr="00FF6828" w:rsidRDefault="00BA0FB0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4-7 лет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9D7D9D" w14:textId="64380CA8" w:rsidR="00BA0FB0" w:rsidRPr="00FF6828" w:rsidRDefault="00BA0FB0" w:rsidP="005F1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  <w:tc>
          <w:tcPr>
            <w:tcW w:w="94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FCB2692" w14:textId="1925D5A7" w:rsidR="00BA0FB0" w:rsidRPr="00FF6828" w:rsidRDefault="004D1147" w:rsidP="00BA0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E8CAA0" w14:textId="5A2385A6" w:rsidR="00BA0FB0" w:rsidRPr="00FF6828" w:rsidRDefault="00BA0FB0" w:rsidP="005F1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B226C1" w14:textId="77777777" w:rsidR="00BA0FB0" w:rsidRPr="00FF6828" w:rsidRDefault="00BA0FB0" w:rsidP="005F1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</w:tr>
      <w:tr w:rsidR="00BC385C" w:rsidRPr="00FF6828" w14:paraId="27BF31C6" w14:textId="77777777" w:rsidTr="007E04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0B4F01" w14:textId="77777777" w:rsidR="00BA0FB0" w:rsidRPr="00FF6828" w:rsidRDefault="00BA0FB0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E2A843" w14:textId="77777777" w:rsidR="00BA0FB0" w:rsidRPr="00FF6828" w:rsidRDefault="00BA0FB0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Учимся говорить по 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английски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5DF671" w14:textId="77777777" w:rsidR="00BA0FB0" w:rsidRPr="00FF6828" w:rsidRDefault="00BA0FB0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C440AA" w14:textId="77777777" w:rsidR="00BA0FB0" w:rsidRPr="00FF6828" w:rsidRDefault="00BA0FB0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4-7 лет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F19E03" w14:textId="25BF28A5" w:rsidR="00BA0FB0" w:rsidRPr="00FF6828" w:rsidRDefault="00BA0FB0" w:rsidP="005F1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94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D98E763" w14:textId="26D1DC9B" w:rsidR="00BA0FB0" w:rsidRPr="00FF6828" w:rsidRDefault="004D1147" w:rsidP="00BA0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47B448" w14:textId="62DE1A04" w:rsidR="00BA0FB0" w:rsidRPr="00FF6828" w:rsidRDefault="00BA0FB0" w:rsidP="005F1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DBE3CD" w14:textId="77777777" w:rsidR="00BA0FB0" w:rsidRPr="00FF6828" w:rsidRDefault="00BA0FB0" w:rsidP="005F1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</w:tr>
      <w:tr w:rsidR="00BC385C" w:rsidRPr="00FF6828" w14:paraId="49AC0D4D" w14:textId="77777777" w:rsidTr="007E04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E54DF9" w14:textId="77777777" w:rsidR="00BA0FB0" w:rsidRPr="00FF6828" w:rsidRDefault="00BA0FB0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ED2984" w14:textId="77777777" w:rsidR="00BA0FB0" w:rsidRPr="00FF6828" w:rsidRDefault="00BA0FB0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Психомоторика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5E81B3" w14:textId="77777777" w:rsidR="00BA0FB0" w:rsidRPr="00FF6828" w:rsidRDefault="00BA0FB0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A27436" w14:textId="77777777" w:rsidR="00BA0FB0" w:rsidRPr="00FF6828" w:rsidRDefault="00BA0FB0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2-4           года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5120B2" w14:textId="2B221703" w:rsidR="00BA0FB0" w:rsidRPr="00FF6828" w:rsidRDefault="00BA0FB0" w:rsidP="005F1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</w:t>
            </w:r>
          </w:p>
        </w:tc>
        <w:tc>
          <w:tcPr>
            <w:tcW w:w="94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31EC9BB" w14:textId="04289A21" w:rsidR="00BA0FB0" w:rsidRPr="00FF6828" w:rsidRDefault="00BA0FB0" w:rsidP="00BA0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6027C7" w14:textId="30568AFD" w:rsidR="00BA0FB0" w:rsidRPr="00FF6828" w:rsidRDefault="00BA0FB0" w:rsidP="005F1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E2D256" w14:textId="77777777" w:rsidR="00BA0FB0" w:rsidRPr="00FF6828" w:rsidRDefault="00BA0FB0" w:rsidP="005F1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</w:tr>
      <w:tr w:rsidR="00BC385C" w:rsidRPr="00FF6828" w14:paraId="6855D9B0" w14:textId="77777777" w:rsidTr="007E04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93C9A0" w14:textId="6465E00C" w:rsidR="00BA0FB0" w:rsidRPr="00FF6828" w:rsidRDefault="00BA0FB0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AAD1C6" w14:textId="5F1FE2BF" w:rsidR="00BA0FB0" w:rsidRPr="00FF6828" w:rsidRDefault="00BA0FB0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Логограмматика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3E59D2" w14:textId="790DAB86" w:rsidR="00BA0FB0" w:rsidRPr="00FF6828" w:rsidRDefault="00BA0FB0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088C4E" w14:textId="47081EC1" w:rsidR="00BA0FB0" w:rsidRPr="00FF6828" w:rsidRDefault="00BA0FB0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4-7 лет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FB5CF5" w14:textId="533574E5" w:rsidR="00BA0FB0" w:rsidRPr="00FF6828" w:rsidRDefault="00BA0FB0" w:rsidP="005F1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94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576EC7B" w14:textId="5E53EEE2" w:rsidR="00BA0FB0" w:rsidRPr="00FF6828" w:rsidRDefault="00BA0FB0" w:rsidP="00BA0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2A0DED" w14:textId="533AE52E" w:rsidR="00BA0FB0" w:rsidRPr="00FF6828" w:rsidRDefault="00BA0FB0" w:rsidP="005F1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651EA7" w14:textId="57114AD5" w:rsidR="00BA0FB0" w:rsidRPr="00FF6828" w:rsidRDefault="00BA0FB0" w:rsidP="005F1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</w:tr>
      <w:tr w:rsidR="00BC385C" w:rsidRPr="00FF6828" w14:paraId="101EC7D8" w14:textId="77777777" w:rsidTr="007E04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871791" w14:textId="77777777" w:rsidR="005F1BCC" w:rsidRPr="00FF6828" w:rsidRDefault="005F1BCC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859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9FF24A" w14:textId="77777777" w:rsidR="005F1BCC" w:rsidRPr="00FF6828" w:rsidRDefault="005F1BCC" w:rsidP="005F1BCC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Коррекционная</w:t>
            </w:r>
          </w:p>
        </w:tc>
      </w:tr>
      <w:tr w:rsidR="00BC385C" w:rsidRPr="00FF6828" w14:paraId="132985ED" w14:textId="77777777" w:rsidTr="007E04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E55D79" w14:textId="77777777" w:rsidR="00BA0FB0" w:rsidRPr="00FF6828" w:rsidRDefault="00BA0FB0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3FA0AF" w14:textId="77777777" w:rsidR="00BA0FB0" w:rsidRPr="00FF6828" w:rsidRDefault="00BA0FB0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Логоумничка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04161D" w14:textId="77777777" w:rsidR="00BA0FB0" w:rsidRPr="00FF6828" w:rsidRDefault="00BA0FB0" w:rsidP="005F1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Инд.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D14DBF" w14:textId="77777777" w:rsidR="00BA0FB0" w:rsidRPr="00FF6828" w:rsidRDefault="00BA0FB0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5-7 лет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A071ED" w14:textId="16F88A92" w:rsidR="00BA0FB0" w:rsidRPr="00FF6828" w:rsidRDefault="00BA0FB0" w:rsidP="005F1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94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10136B0" w14:textId="1CEAA7CC" w:rsidR="00BA0FB0" w:rsidRPr="00FF6828" w:rsidRDefault="004D1147" w:rsidP="00BA0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3F6D43" w14:textId="1AD88F61" w:rsidR="00BA0FB0" w:rsidRPr="00FF6828" w:rsidRDefault="00BA0FB0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4F66DA" w14:textId="77777777" w:rsidR="00BA0FB0" w:rsidRPr="00FF6828" w:rsidRDefault="00BA0FB0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</w:tr>
    </w:tbl>
    <w:p w14:paraId="07B1F223" w14:textId="7F7934B2" w:rsidR="007E043E" w:rsidRPr="00FF6828" w:rsidRDefault="007E043E" w:rsidP="007E043E">
      <w:pPr>
        <w:ind w:firstLine="708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 родительского опроса, проведенного в ноябре 2024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года, показывает, что дополнительное образование в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 реализуется недостаточно активно, наблюдается незначительное снижение посещаемости занятий в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сравнении с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2023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годом. Детский сад планирует во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втором полугодии 2025 года начать реализовывать новые программы дополнительного образования по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технической направленности. По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предварительным планам источником финансирования будут средства родителей воспитанников.</w:t>
      </w:r>
    </w:p>
    <w:p w14:paraId="0C1C4F4C" w14:textId="77777777" w:rsidR="008D7B02" w:rsidRPr="00FF6828" w:rsidRDefault="008D7B02" w:rsidP="008D7B0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b/>
          <w:bCs/>
          <w:sz w:val="28"/>
          <w:szCs w:val="28"/>
        </w:rPr>
        <w:t>II</w:t>
      </w:r>
      <w:r w:rsidRPr="00FF6828">
        <w:rPr>
          <w:rFonts w:ascii="Times New Roman" w:hAnsi="Times New Roman" w:cs="Times New Roman"/>
          <w:b/>
          <w:bCs/>
          <w:sz w:val="28"/>
          <w:szCs w:val="28"/>
          <w:lang w:val="ru-RU"/>
        </w:rPr>
        <w:t>. Оценка системы управления организации</w:t>
      </w:r>
    </w:p>
    <w:p w14:paraId="351ABE79" w14:textId="77777777" w:rsidR="008D7B02" w:rsidRPr="00FF6828" w:rsidRDefault="008D7B02" w:rsidP="008D7B0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sz w:val="28"/>
          <w:szCs w:val="28"/>
          <w:lang w:val="ru-RU"/>
        </w:rPr>
        <w:t>Управление детским садом осуществляется в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соответствии с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действующим законодательством и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уставом Детского сада.</w:t>
      </w:r>
    </w:p>
    <w:p w14:paraId="5E09F3B5" w14:textId="77777777" w:rsidR="008D7B02" w:rsidRPr="00FF6828" w:rsidRDefault="008D7B02" w:rsidP="008D7B0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sz w:val="28"/>
          <w:szCs w:val="28"/>
          <w:lang w:val="ru-RU"/>
        </w:rPr>
        <w:t>Управление детским садом строится на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принципах единоначалия и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— заведующий.</w:t>
      </w:r>
    </w:p>
    <w:p w14:paraId="3ED75918" w14:textId="77777777" w:rsidR="008D7B02" w:rsidRPr="00FF6828" w:rsidRDefault="008D7B02" w:rsidP="008D7B0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b/>
          <w:bCs/>
          <w:sz w:val="28"/>
          <w:szCs w:val="28"/>
          <w:lang w:val="ru-RU"/>
        </w:rPr>
        <w:t>Органы управления, действующие в</w:t>
      </w:r>
      <w:r w:rsidRPr="00FF6828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FF6828">
        <w:rPr>
          <w:rFonts w:ascii="Times New Roman" w:hAnsi="Times New Roman" w:cs="Times New Roman"/>
          <w:b/>
          <w:bCs/>
          <w:sz w:val="28"/>
          <w:szCs w:val="28"/>
          <w:lang w:val="ru-RU"/>
        </w:rPr>
        <w:t>Детском 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85"/>
        <w:gridCol w:w="6726"/>
      </w:tblGrid>
      <w:tr w:rsidR="007E043E" w:rsidRPr="00FF6828" w14:paraId="4E9AB0DF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81CE99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  <w:proofErr w:type="spellEnd"/>
            <w:r w:rsidRPr="00FF68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F68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DFBE78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Функции</w:t>
            </w:r>
            <w:proofErr w:type="spellEnd"/>
          </w:p>
        </w:tc>
      </w:tr>
      <w:tr w:rsidR="007E043E" w:rsidRPr="00FF6828" w14:paraId="19CD4999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804C75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01D822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Контролирует работу и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7E043E" w:rsidRPr="00FF6828" w14:paraId="30F55440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8D43BA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Управляющий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6C2BE9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Рассматривает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09DD4E82" w14:textId="77777777" w:rsidR="008D7B02" w:rsidRPr="00FF6828" w:rsidRDefault="008D7B02" w:rsidP="008D7B02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развития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образовательной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A1981EF" w14:textId="77777777" w:rsidR="008D7B02" w:rsidRPr="00FF6828" w:rsidRDefault="008D7B02" w:rsidP="008D7B02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финансово-хозяйственной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F9A63DA" w14:textId="77777777" w:rsidR="008D7B02" w:rsidRPr="00FF6828" w:rsidRDefault="008D7B02" w:rsidP="008D7B02">
            <w:pPr>
              <w:numPr>
                <w:ilvl w:val="0"/>
                <w:numId w:val="1"/>
              </w:numPr>
              <w:ind w:left="780" w:right="18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материально-технического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обеспечения</w:t>
            </w:r>
            <w:proofErr w:type="spellEnd"/>
          </w:p>
        </w:tc>
      </w:tr>
      <w:tr w:rsidR="007E043E" w:rsidRPr="00FF6828" w14:paraId="35FAD76C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ADDB9D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Педагогический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CEF0FF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Осуществляет текущее руководство образовательной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деятельностью Детского сада, в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том числе рассматривает вопросы:</w:t>
            </w:r>
          </w:p>
          <w:p w14:paraId="6400541B" w14:textId="77777777" w:rsidR="008D7B02" w:rsidRPr="00FF6828" w:rsidRDefault="008D7B02" w:rsidP="008D7B02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развития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образовательных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BA7782E" w14:textId="77777777" w:rsidR="008D7B02" w:rsidRPr="00FF6828" w:rsidRDefault="008D7B02" w:rsidP="008D7B02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регламентации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образовательных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отношений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2BA7DE3" w14:textId="77777777" w:rsidR="008D7B02" w:rsidRPr="00FF6828" w:rsidRDefault="008D7B02" w:rsidP="008D7B02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разработки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образовательных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программ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77C4D00" w14:textId="77777777" w:rsidR="008D7B02" w:rsidRPr="00FF6828" w:rsidRDefault="008D7B02" w:rsidP="008D7B02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учебных пособий, средств обучения и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воспитания;</w:t>
            </w:r>
          </w:p>
          <w:p w14:paraId="66A2C32D" w14:textId="77777777" w:rsidR="008D7B02" w:rsidRPr="00FF6828" w:rsidRDefault="008D7B02" w:rsidP="008D7B02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материально-технического обеспечения образовательного процесса;</w:t>
            </w:r>
          </w:p>
          <w:p w14:paraId="0D268ECF" w14:textId="77777777" w:rsidR="008D7B02" w:rsidRPr="00FF6828" w:rsidRDefault="008D7B02" w:rsidP="008D7B02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аттестации, повышения квалификации педагогических работников;</w:t>
            </w:r>
          </w:p>
          <w:p w14:paraId="1B415F89" w14:textId="77777777" w:rsidR="008D7B02" w:rsidRPr="00FF6828" w:rsidRDefault="008D7B02" w:rsidP="008D7B02">
            <w:pPr>
              <w:numPr>
                <w:ilvl w:val="0"/>
                <w:numId w:val="2"/>
              </w:numPr>
              <w:ind w:left="780" w:right="18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координации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методических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объединений</w:t>
            </w:r>
            <w:proofErr w:type="spellEnd"/>
          </w:p>
        </w:tc>
      </w:tr>
      <w:tr w:rsidR="007E043E" w:rsidRPr="00FF6828" w14:paraId="69EB071A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271D1A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Общее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946A9A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Реализует право работников участвовать в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управлении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образовательной организацией, в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том числе:</w:t>
            </w:r>
          </w:p>
          <w:p w14:paraId="5ECA6F09" w14:textId="77777777" w:rsidR="008D7B02" w:rsidRPr="00FF6828" w:rsidRDefault="008D7B02" w:rsidP="008D7B02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участвовать в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разработке и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принятии коллективного договора, Правил трудового распорядка, изменений и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дополнений к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ним;</w:t>
            </w:r>
          </w:p>
          <w:p w14:paraId="171284FD" w14:textId="77777777" w:rsidR="008D7B02" w:rsidRPr="00FF6828" w:rsidRDefault="008D7B02" w:rsidP="008D7B02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связаны с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правами и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обязанностями работников;</w:t>
            </w:r>
          </w:p>
          <w:p w14:paraId="3C8493C9" w14:textId="77777777" w:rsidR="008D7B02" w:rsidRPr="00FF6828" w:rsidRDefault="008D7B02" w:rsidP="008D7B02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разрешать конфликтные ситуации между работниками и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администрацией образовательной организации;</w:t>
            </w:r>
          </w:p>
          <w:p w14:paraId="45265080" w14:textId="77777777" w:rsidR="008D7B02" w:rsidRPr="00FF6828" w:rsidRDefault="008D7B02" w:rsidP="008D7B02">
            <w:pPr>
              <w:numPr>
                <w:ilvl w:val="0"/>
                <w:numId w:val="3"/>
              </w:numPr>
              <w:ind w:left="780" w:right="18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вносить предложения по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корректировке плана мероприятий организации, совершенствованию ее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работы и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развитию материальной базы</w:t>
            </w:r>
          </w:p>
        </w:tc>
      </w:tr>
    </w:tbl>
    <w:p w14:paraId="4E1DEDDE" w14:textId="77777777" w:rsidR="007E043E" w:rsidRPr="00FF6828" w:rsidRDefault="007E043E" w:rsidP="007E043E">
      <w:pPr>
        <w:ind w:firstLine="708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В деятельности управляющего совета учтены Методические рекомендации из письма </w:t>
      </w:r>
      <w:proofErr w:type="spellStart"/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России от 27.04.2024 № 03-653. В связи с этим в устав Детского сада внесены корректировки: изменены общее количество членов (за счет представителя учредителя и дополнительных представителей родителей) и порядок формирования органа, добавлены новые функции. Все изменения соответствуют концепции развития Детского сада и позволяют управляющему совету в полной мере осуществлять свою деятельность в качестве коллегиального органа управления, который вырабатывает свои решения с учетом мнения всех участников образовательных отношений.</w:t>
      </w:r>
    </w:p>
    <w:p w14:paraId="19EF8FBB" w14:textId="77777777" w:rsidR="008D7B02" w:rsidRPr="00FF6828" w:rsidRDefault="008D7B02" w:rsidP="008D7B0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b/>
          <w:bCs/>
          <w:sz w:val="28"/>
          <w:szCs w:val="28"/>
        </w:rPr>
        <w:t>III</w:t>
      </w:r>
      <w:r w:rsidRPr="00FF6828">
        <w:rPr>
          <w:rFonts w:ascii="Times New Roman" w:hAnsi="Times New Roman" w:cs="Times New Roman"/>
          <w:b/>
          <w:bCs/>
          <w:sz w:val="28"/>
          <w:szCs w:val="28"/>
          <w:lang w:val="ru-RU"/>
        </w:rPr>
        <w:t>. Оценка содержания и</w:t>
      </w:r>
      <w:r w:rsidRPr="00FF6828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FF6828">
        <w:rPr>
          <w:rFonts w:ascii="Times New Roman" w:hAnsi="Times New Roman" w:cs="Times New Roman"/>
          <w:b/>
          <w:bCs/>
          <w:sz w:val="28"/>
          <w:szCs w:val="28"/>
          <w:lang w:val="ru-RU"/>
        </w:rPr>
        <w:t>качества подготовки обучающихся</w:t>
      </w:r>
    </w:p>
    <w:p w14:paraId="40F3706F" w14:textId="77777777" w:rsidR="004A2A17" w:rsidRPr="00FF6828" w:rsidRDefault="004A2A17" w:rsidP="004A2A1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F6828">
        <w:rPr>
          <w:rFonts w:ascii="Times New Roman" w:hAnsi="Times New Roman" w:cs="Times New Roman"/>
          <w:sz w:val="28"/>
          <w:szCs w:val="28"/>
          <w:lang w:val="ru-RU"/>
        </w:rPr>
        <w:t>В 2024 году обучение воспитанников происходило полностью на основе ООП ДО, разработанной в соответствии с ФОП ДО.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 xml:space="preserve">По итогам контрольного периода освоения проводился мониторинг уровня развития детей на основе результатов педагогической диагностики. </w:t>
      </w:r>
      <w:proofErr w:type="spellStart"/>
      <w:r w:rsidRPr="00FF6828">
        <w:rPr>
          <w:rFonts w:ascii="Times New Roman" w:hAnsi="Times New Roman" w:cs="Times New Roman"/>
          <w:sz w:val="28"/>
          <w:szCs w:val="28"/>
        </w:rPr>
        <w:t>Педагоги</w:t>
      </w:r>
      <w:proofErr w:type="spellEnd"/>
      <w:r w:rsidRPr="00FF68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6828">
        <w:rPr>
          <w:rFonts w:ascii="Times New Roman" w:hAnsi="Times New Roman" w:cs="Times New Roman"/>
          <w:sz w:val="28"/>
          <w:szCs w:val="28"/>
        </w:rPr>
        <w:t>использовали</w:t>
      </w:r>
      <w:proofErr w:type="spellEnd"/>
      <w:r w:rsidRPr="00FF68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6828">
        <w:rPr>
          <w:rFonts w:ascii="Times New Roman" w:hAnsi="Times New Roman" w:cs="Times New Roman"/>
          <w:sz w:val="28"/>
          <w:szCs w:val="28"/>
        </w:rPr>
        <w:t>следующие</w:t>
      </w:r>
      <w:proofErr w:type="spellEnd"/>
      <w:r w:rsidRPr="00FF68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6828">
        <w:rPr>
          <w:rFonts w:ascii="Times New Roman" w:hAnsi="Times New Roman" w:cs="Times New Roman"/>
          <w:sz w:val="28"/>
          <w:szCs w:val="28"/>
        </w:rPr>
        <w:t>формы</w:t>
      </w:r>
      <w:proofErr w:type="spellEnd"/>
      <w:r w:rsidRPr="00FF68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6828">
        <w:rPr>
          <w:rFonts w:ascii="Times New Roman" w:hAnsi="Times New Roman" w:cs="Times New Roman"/>
          <w:sz w:val="28"/>
          <w:szCs w:val="28"/>
        </w:rPr>
        <w:t>диагностики</w:t>
      </w:r>
      <w:proofErr w:type="spellEnd"/>
      <w:r w:rsidRPr="00FF6828">
        <w:rPr>
          <w:rFonts w:ascii="Times New Roman" w:hAnsi="Times New Roman" w:cs="Times New Roman"/>
          <w:sz w:val="28"/>
          <w:szCs w:val="28"/>
        </w:rPr>
        <w:t>:</w:t>
      </w:r>
    </w:p>
    <w:p w14:paraId="562D2DA9" w14:textId="77777777" w:rsidR="004A2A17" w:rsidRPr="00FF6828" w:rsidRDefault="004A2A17" w:rsidP="004A2A17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sz w:val="28"/>
          <w:szCs w:val="28"/>
          <w:lang w:val="ru-RU"/>
        </w:rPr>
        <w:t>диагностические занятия (по каждому разделу программы);</w:t>
      </w:r>
    </w:p>
    <w:p w14:paraId="1E3D9658" w14:textId="77777777" w:rsidR="004A2A17" w:rsidRPr="00FF6828" w:rsidRDefault="004A2A17" w:rsidP="004A2A17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sz w:val="28"/>
          <w:szCs w:val="28"/>
          <w:lang w:val="ru-RU"/>
        </w:rPr>
        <w:t>диагностические срезы;</w:t>
      </w:r>
    </w:p>
    <w:p w14:paraId="3BBD81AA" w14:textId="77777777" w:rsidR="004A2A17" w:rsidRPr="00FF6828" w:rsidRDefault="004A2A17" w:rsidP="004A2A17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sz w:val="28"/>
          <w:szCs w:val="28"/>
          <w:lang w:val="ru-RU"/>
        </w:rPr>
        <w:t>наблюдения, итоговые занятия.</w:t>
      </w:r>
    </w:p>
    <w:p w14:paraId="70242C79" w14:textId="77777777" w:rsidR="004A2A17" w:rsidRPr="00FF6828" w:rsidRDefault="004A2A17" w:rsidP="004A2A17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sz w:val="28"/>
          <w:szCs w:val="28"/>
          <w:lang w:val="ru-RU"/>
        </w:rPr>
        <w:t>Разработаны диагностические карты освоения ООП ДО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Результаты качества освоения ООП ДО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конец 2024 года выглядят следующим образом:</w:t>
      </w:r>
    </w:p>
    <w:p w14:paraId="36CB165E" w14:textId="2825EA18" w:rsidR="004A2A17" w:rsidRPr="00FF6828" w:rsidRDefault="004A2A17" w:rsidP="004A2A17">
      <w:p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FF6828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82"/>
        <w:gridCol w:w="823"/>
        <w:gridCol w:w="446"/>
        <w:gridCol w:w="785"/>
        <w:gridCol w:w="640"/>
        <w:gridCol w:w="816"/>
        <w:gridCol w:w="515"/>
        <w:gridCol w:w="785"/>
        <w:gridCol w:w="1219"/>
      </w:tblGrid>
      <w:tr w:rsidR="00C97AA0" w:rsidRPr="00FF6828" w14:paraId="7D8B06AC" w14:textId="77777777" w:rsidTr="008D7B0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F86F04" w14:textId="77777777" w:rsidR="008D7B02" w:rsidRPr="00FF6828" w:rsidRDefault="008D7B02" w:rsidP="008D7B02">
            <w:pPr>
              <w:ind w:left="75" w:right="75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C7DC2B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Выше</w:t>
            </w:r>
            <w:proofErr w:type="spellEnd"/>
            <w:r w:rsidRPr="00FF68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F68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нормы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565729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Норма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5A64D5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Ниже</w:t>
            </w:r>
            <w:proofErr w:type="spellEnd"/>
            <w:r w:rsidRPr="00FF68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F68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нормы</w:t>
            </w:r>
            <w:proofErr w:type="spellEnd"/>
            <w:r w:rsidRPr="00FF68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DB2E47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  <w:proofErr w:type="spellEnd"/>
          </w:p>
        </w:tc>
      </w:tr>
      <w:tr w:rsidR="00C97AA0" w:rsidRPr="00FF6828" w14:paraId="30E4C64B" w14:textId="77777777" w:rsidTr="008D7B0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8BED1E" w14:textId="77777777" w:rsidR="008D7B02" w:rsidRPr="00FF6828" w:rsidRDefault="008D7B02" w:rsidP="008D7B02">
            <w:pPr>
              <w:ind w:left="75" w:right="75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1482D2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EB93D8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93B256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2D8A98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2AE501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A00D89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34271F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CDAEE6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% в </w:t>
            </w:r>
            <w:proofErr w:type="spellStart"/>
            <w:r w:rsidRPr="00FF68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пределе</w:t>
            </w:r>
            <w:proofErr w:type="spellEnd"/>
          </w:p>
          <w:p w14:paraId="0BBB70D8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нормы</w:t>
            </w:r>
            <w:proofErr w:type="spellEnd"/>
          </w:p>
        </w:tc>
      </w:tr>
      <w:tr w:rsidR="00C97AA0" w:rsidRPr="00FF6828" w14:paraId="64E8D1B9" w14:textId="77777777" w:rsidTr="00E14B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97EB16" w14:textId="77777777" w:rsidR="008D7B02" w:rsidRPr="00FF6828" w:rsidRDefault="008D7B02" w:rsidP="008D7B02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Уровень развития воспитанников в рамках целевых ориентиров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227B8B" w14:textId="609B65BE" w:rsidR="00E14BB3" w:rsidRPr="00FF6828" w:rsidRDefault="0076442E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EA4116" w14:textId="27C1B49B" w:rsidR="008D7B02" w:rsidRPr="00FF6828" w:rsidRDefault="0076442E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CFCEAB" w14:textId="3C1E8CD6" w:rsidR="00E14BB3" w:rsidRPr="00FF6828" w:rsidRDefault="0076442E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3862B1" w14:textId="628628DF" w:rsidR="008D7B02" w:rsidRPr="00FF6828" w:rsidRDefault="0076442E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2F01C8" w14:textId="4D769477" w:rsidR="00E14BB3" w:rsidRPr="00FF6828" w:rsidRDefault="00E14BB3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643B90" w14:textId="6EBA0B23" w:rsidR="008D7B02" w:rsidRPr="00FF6828" w:rsidRDefault="0076442E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4DB7FC" w14:textId="633802AE" w:rsidR="008D7B02" w:rsidRPr="00FF6828" w:rsidRDefault="00CD33C1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9832FC" w14:textId="2C12000E" w:rsidR="008D7B02" w:rsidRPr="00FF6828" w:rsidRDefault="00CD33C1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94</w:t>
            </w:r>
          </w:p>
        </w:tc>
      </w:tr>
      <w:tr w:rsidR="00C97AA0" w:rsidRPr="00FF6828" w14:paraId="3582B316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C2A0CA" w14:textId="77777777" w:rsidR="008D7B02" w:rsidRPr="00FF6828" w:rsidRDefault="008D7B02" w:rsidP="008D7B0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Качество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освоения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образовательных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областей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9F4585" w14:textId="1132880B" w:rsidR="00E14BB3" w:rsidRPr="00FF6828" w:rsidRDefault="0076442E" w:rsidP="008D7B02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3AB483" w14:textId="62187D19" w:rsidR="00E14BB3" w:rsidRPr="00FF6828" w:rsidRDefault="00A868AA" w:rsidP="008D7B02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2C0472" w14:textId="53486D20" w:rsidR="00E14BB3" w:rsidRPr="00FF6828" w:rsidRDefault="0076442E" w:rsidP="008D7B02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B350D2" w14:textId="662C64CF" w:rsidR="006277B0" w:rsidRPr="00FF6828" w:rsidRDefault="0076442E" w:rsidP="008D7B02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48,8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306619" w14:textId="1E4830F4" w:rsidR="00E14BB3" w:rsidRPr="00FF6828" w:rsidRDefault="0076442E" w:rsidP="008D7B02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C9B6CE" w14:textId="4CB3EA80" w:rsidR="006277B0" w:rsidRPr="00FF6828" w:rsidRDefault="0076442E" w:rsidP="008D7B02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76E210" w14:textId="748CA351" w:rsidR="00E14BB3" w:rsidRPr="00FF6828" w:rsidRDefault="0076442E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CB68DD" w14:textId="2235E47F" w:rsidR="006277B0" w:rsidRPr="00FF6828" w:rsidRDefault="006277B0" w:rsidP="007644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="0076442E"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</w:tr>
    </w:tbl>
    <w:p w14:paraId="08922517" w14:textId="34A2C244" w:rsidR="00D90D99" w:rsidRPr="00FF6828" w:rsidRDefault="00D90D99" w:rsidP="00D90D99">
      <w:pPr>
        <w:ind w:firstLine="708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апреле 2024 года педагоги Детского сада проводили обследование воспитанников подготовительной группы на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предмет оценки </w:t>
      </w:r>
      <w:proofErr w:type="spellStart"/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сформированности</w:t>
      </w:r>
      <w:proofErr w:type="spellEnd"/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предпосылок к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учебной деятельности в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количестве 65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человек. Задания позволили оценить уровень </w:t>
      </w:r>
      <w:proofErr w:type="spellStart"/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сформированности</w:t>
      </w:r>
      <w:proofErr w:type="spellEnd"/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предпосылок к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учебной деятельности: возможность работать в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фронтальной инструкцией (удержание алгоритма деятельности), умение самостоятельно действовать по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образцу и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осуществлять контроль, обладать определенным уровнем работоспособности, а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также вовремя остановиться в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выполнении того или иного задания и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переключиться на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выполнение следующего, возможностей распределения и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переключения внимания, работоспособности, темпа, целенаправленности деятельности и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самоконтроля.</w:t>
      </w:r>
    </w:p>
    <w:p w14:paraId="12FE8D4B" w14:textId="77777777" w:rsidR="00893858" w:rsidRPr="00FF6828" w:rsidRDefault="00D90D99" w:rsidP="00CD33C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Результаты педагогического анализа показывают преобладание детей с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высоким и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средним уровнями развития при прогрессирующей динамике на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конец учебного года, что говорит о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результативности образовательной деятельности в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саду.</w:t>
      </w:r>
    </w:p>
    <w:p w14:paraId="09DE01FD" w14:textId="77777777" w:rsidR="00893858" w:rsidRPr="00FF6828" w:rsidRDefault="00893858" w:rsidP="00893858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54D3A683" w14:textId="4A7F1F3B" w:rsidR="00893858" w:rsidRPr="00FF6828" w:rsidRDefault="00893858" w:rsidP="00893858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FF6828">
        <w:rPr>
          <w:rFonts w:ascii="Times New Roman" w:hAnsi="Times New Roman" w:cs="Times New Roman"/>
          <w:b/>
          <w:bCs/>
          <w:color w:val="000000"/>
          <w:sz w:val="28"/>
          <w:szCs w:val="28"/>
        </w:rPr>
        <w:t>IV</w:t>
      </w:r>
      <w:r w:rsidRPr="00FF682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Оценка организации учебного процесса (</w:t>
      </w:r>
      <w:proofErr w:type="spellStart"/>
      <w:r w:rsidRPr="00FF682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воспитательно</w:t>
      </w:r>
      <w:proofErr w:type="spellEnd"/>
      <w:r w:rsidRPr="00FF682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-образовательного процесса)</w:t>
      </w:r>
    </w:p>
    <w:p w14:paraId="56A7CCCD" w14:textId="77777777" w:rsidR="00893858" w:rsidRPr="00FF6828" w:rsidRDefault="00893858" w:rsidP="00893858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основе образовательного процесса в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 лежит взаимодействие педагогических работников, администрации и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14:paraId="7E68ACCF" w14:textId="77777777" w:rsidR="00893858" w:rsidRPr="00FF6828" w:rsidRDefault="00893858" w:rsidP="00893858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Основные форма организации образовательного процесса:</w:t>
      </w:r>
    </w:p>
    <w:p w14:paraId="10BA8753" w14:textId="77777777" w:rsidR="00893858" w:rsidRPr="00FF6828" w:rsidRDefault="00893858" w:rsidP="00893858">
      <w:pPr>
        <w:numPr>
          <w:ilvl w:val="0"/>
          <w:numId w:val="32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совместная деятельность педагогического работника и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воспитанников в рамках организованной образовательной деятельности по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освоению основной общеобразовательной программы;</w:t>
      </w:r>
    </w:p>
    <w:p w14:paraId="5EE63405" w14:textId="77777777" w:rsidR="00893858" w:rsidRPr="00FF6828" w:rsidRDefault="00893858" w:rsidP="00893858">
      <w:pPr>
        <w:numPr>
          <w:ilvl w:val="0"/>
          <w:numId w:val="32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самостоятельная деятельность воспитанников под наблюдением педагогического работника.</w:t>
      </w:r>
    </w:p>
    <w:p w14:paraId="40669ED9" w14:textId="77777777" w:rsidR="00893858" w:rsidRPr="00FF6828" w:rsidRDefault="00893858" w:rsidP="0089385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Занятия в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рамках образовательной деятельности ведутся по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подгруппам. </w:t>
      </w:r>
      <w:proofErr w:type="spellStart"/>
      <w:r w:rsidRPr="00FF6828">
        <w:rPr>
          <w:rFonts w:ascii="Times New Roman" w:hAnsi="Times New Roman" w:cs="Times New Roman"/>
          <w:color w:val="000000"/>
          <w:sz w:val="28"/>
          <w:szCs w:val="28"/>
        </w:rPr>
        <w:t>Продолжительность</w:t>
      </w:r>
      <w:proofErr w:type="spellEnd"/>
      <w:r w:rsidRPr="00FF6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F6828">
        <w:rPr>
          <w:rFonts w:ascii="Times New Roman" w:hAnsi="Times New Roman" w:cs="Times New Roman"/>
          <w:color w:val="000000"/>
          <w:sz w:val="28"/>
          <w:szCs w:val="28"/>
        </w:rPr>
        <w:t>занятий</w:t>
      </w:r>
      <w:proofErr w:type="spellEnd"/>
      <w:r w:rsidRPr="00FF6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F6828">
        <w:rPr>
          <w:rFonts w:ascii="Times New Roman" w:hAnsi="Times New Roman" w:cs="Times New Roman"/>
          <w:color w:val="000000"/>
          <w:sz w:val="28"/>
          <w:szCs w:val="28"/>
        </w:rPr>
        <w:t>соответствует</w:t>
      </w:r>
      <w:proofErr w:type="spellEnd"/>
      <w:r w:rsidRPr="00FF6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F6828">
        <w:rPr>
          <w:rFonts w:ascii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FF6828">
        <w:rPr>
          <w:rFonts w:ascii="Times New Roman" w:hAnsi="Times New Roman" w:cs="Times New Roman"/>
          <w:color w:val="000000"/>
          <w:sz w:val="28"/>
          <w:szCs w:val="28"/>
        </w:rPr>
        <w:t xml:space="preserve"> 1.2.3685-21 и </w:t>
      </w:r>
      <w:proofErr w:type="spellStart"/>
      <w:r w:rsidRPr="00FF6828">
        <w:rPr>
          <w:rFonts w:ascii="Times New Roman" w:hAnsi="Times New Roman" w:cs="Times New Roman"/>
          <w:color w:val="000000"/>
          <w:sz w:val="28"/>
          <w:szCs w:val="28"/>
        </w:rPr>
        <w:t>составляет</w:t>
      </w:r>
      <w:proofErr w:type="spellEnd"/>
      <w:r w:rsidRPr="00FF6828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3BE8CE6A" w14:textId="77777777" w:rsidR="00893858" w:rsidRPr="00FF6828" w:rsidRDefault="00893858" w:rsidP="00893858">
      <w:pPr>
        <w:numPr>
          <w:ilvl w:val="0"/>
          <w:numId w:val="33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группах с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детьми от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1,5 до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лет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до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10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мин;</w:t>
      </w:r>
    </w:p>
    <w:p w14:paraId="6D437B57" w14:textId="77777777" w:rsidR="00893858" w:rsidRPr="00FF6828" w:rsidRDefault="00893858" w:rsidP="00893858">
      <w:pPr>
        <w:numPr>
          <w:ilvl w:val="0"/>
          <w:numId w:val="33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группах с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детьми от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лет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до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15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мин;</w:t>
      </w:r>
    </w:p>
    <w:p w14:paraId="50DFB9B5" w14:textId="77777777" w:rsidR="00893858" w:rsidRPr="00FF6828" w:rsidRDefault="00893858" w:rsidP="00893858">
      <w:pPr>
        <w:numPr>
          <w:ilvl w:val="0"/>
          <w:numId w:val="33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группах с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детьми от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лет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до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20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мин;</w:t>
      </w:r>
    </w:p>
    <w:p w14:paraId="31E42D65" w14:textId="77777777" w:rsidR="00893858" w:rsidRPr="00FF6828" w:rsidRDefault="00893858" w:rsidP="00893858">
      <w:pPr>
        <w:numPr>
          <w:ilvl w:val="0"/>
          <w:numId w:val="33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группах с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детьми от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лет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до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25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мин;</w:t>
      </w:r>
    </w:p>
    <w:p w14:paraId="19AE50F6" w14:textId="77777777" w:rsidR="00893858" w:rsidRPr="00FF6828" w:rsidRDefault="00893858" w:rsidP="00893858">
      <w:pPr>
        <w:numPr>
          <w:ilvl w:val="0"/>
          <w:numId w:val="33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группах с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детьми от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7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лет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до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30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мин.</w:t>
      </w:r>
    </w:p>
    <w:p w14:paraId="4F64BBF7" w14:textId="77777777" w:rsidR="00893858" w:rsidRPr="00FF6828" w:rsidRDefault="00893858" w:rsidP="00893858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Между занятиями в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рамках образовательной деятельности предусмотрены перерывы продолжительностью не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менее 10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минут.</w:t>
      </w:r>
    </w:p>
    <w:p w14:paraId="668BE153" w14:textId="77777777" w:rsidR="00893858" w:rsidRPr="00FF6828" w:rsidRDefault="00893858" w:rsidP="00893858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Основной формой занятия является игра. Образовательная деятельность с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детьми строится с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учётом индивидуальных особенностей детей и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их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способностей. Выявление и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развитие способностей воспитанников осуществляется в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любых формах образовательного процесса.</w:t>
      </w:r>
    </w:p>
    <w:p w14:paraId="1F500AE4" w14:textId="77777777" w:rsidR="00893858" w:rsidRPr="00FF6828" w:rsidRDefault="00893858" w:rsidP="00893858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центрах активности, проблемно-обучающие ситуации в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рамках интеграции образовательных областей и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другое), так и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традиционных (фронтальные, подгрупповые, индивидуальные занятий).</w:t>
      </w:r>
    </w:p>
    <w:p w14:paraId="5CBE8938" w14:textId="77777777" w:rsidR="00893858" w:rsidRPr="00FF6828" w:rsidRDefault="00893858" w:rsidP="00893858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Занятие рассматривается как дело, занимательное и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интересное детям, развивающее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их; деятельность, направленная на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освоение детьми одной или нескольких образовательных областей, или их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интеграцию с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использованием разнообразных педагогически обоснованных форм и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методов работы, выбор которых осуществляется педагогом.</w:t>
      </w:r>
    </w:p>
    <w:p w14:paraId="14A3129F" w14:textId="6F500BA3" w:rsidR="00893858" w:rsidRPr="00FF6828" w:rsidRDefault="00893858" w:rsidP="0089385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 исполнение постановления Правительства РФ от 11.10.2023 № 1678 в сентябре 2024 года проведен мониторинг информационной-образовательной среды организации. 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 xml:space="preserve">По итогам выявили, что педагоги и обучающиеся </w:t>
      </w:r>
      <w:proofErr w:type="gramStart"/>
      <w:r w:rsidRPr="00FF6828">
        <w:rPr>
          <w:rFonts w:ascii="Times New Roman" w:hAnsi="Times New Roman" w:cs="Times New Roman"/>
          <w:sz w:val="28"/>
          <w:szCs w:val="28"/>
          <w:lang w:val="ru-RU"/>
        </w:rPr>
        <w:t>не достаточно</w:t>
      </w:r>
      <w:proofErr w:type="gramEnd"/>
      <w:r w:rsidRPr="00FF6828">
        <w:rPr>
          <w:rFonts w:ascii="Times New Roman" w:hAnsi="Times New Roman" w:cs="Times New Roman"/>
          <w:sz w:val="28"/>
          <w:szCs w:val="28"/>
          <w:lang w:val="ru-RU"/>
        </w:rPr>
        <w:t xml:space="preserve"> обеспечены необходимым оборудованием для реализации образовательной программы дошкольного образования (ее частей) с помощью электронных средств обучения и цифр</w:t>
      </w:r>
      <w:r w:rsidR="003E64A0" w:rsidRPr="00FF6828">
        <w:rPr>
          <w:rFonts w:ascii="Times New Roman" w:hAnsi="Times New Roman" w:cs="Times New Roman"/>
          <w:sz w:val="28"/>
          <w:szCs w:val="28"/>
          <w:lang w:val="ru-RU"/>
        </w:rPr>
        <w:t>ового образовательного контента (интерактивного оборудования, компьютеров)</w:t>
      </w:r>
    </w:p>
    <w:p w14:paraId="4CBC01E4" w14:textId="12C90E62" w:rsidR="003E64A0" w:rsidRPr="00FF6828" w:rsidRDefault="003E64A0" w:rsidP="003E64A0">
      <w:pPr>
        <w:spacing w:before="0" w:beforeAutospacing="0" w:after="0" w:afterAutospacing="0"/>
        <w:ind w:firstLine="708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</w:pPr>
      <w:r w:rsidRPr="00FF68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При объективной необходимости может вводиться временное дистанционное обучение воспитанников с дополнительной консультацией их родителей (законных представителей).</w:t>
      </w:r>
    </w:p>
    <w:p w14:paraId="1A18EBA9" w14:textId="6ACEB9EA" w:rsidR="003E64A0" w:rsidRPr="00FF6828" w:rsidRDefault="003E64A0" w:rsidP="003E64A0">
      <w:pPr>
        <w:spacing w:before="0" w:beforeAutospacing="0" w:after="0" w:afterAutospacing="0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proofErr w:type="gramStart"/>
      <w:r w:rsidRPr="00FF6828">
        <w:rPr>
          <w:rStyle w:val="dochighlightcontaineredy5m"/>
          <w:rFonts w:ascii="Times New Roman" w:hAnsi="Times New Roman" w:cs="Times New Roman"/>
          <w:color w:val="222222"/>
          <w:sz w:val="28"/>
          <w:szCs w:val="28"/>
          <w:lang w:val="ru-RU"/>
        </w:rPr>
        <w:t>В для</w:t>
      </w:r>
      <w:proofErr w:type="gramEnd"/>
      <w:r w:rsidRPr="00FF6828">
        <w:rPr>
          <w:rStyle w:val="dochighlightcontaineredy5m"/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реализации электронного и дистанционного обучения используется функционал </w:t>
      </w:r>
      <w:r w:rsidRPr="00FF6828">
        <w:rPr>
          <w:rStyle w:val="dochighlightcontaineredy5m"/>
          <w:rFonts w:ascii="Times New Roman" w:hAnsi="Times New Roman" w:cs="Times New Roman"/>
          <w:color w:val="222222"/>
          <w:sz w:val="28"/>
          <w:szCs w:val="28"/>
          <w:lang w:val="ru-RU"/>
        </w:rPr>
        <w:t>«</w:t>
      </w:r>
      <w:proofErr w:type="spellStart"/>
      <w:r w:rsidRPr="00FF6828">
        <w:rPr>
          <w:rStyle w:val="dochighlightcontaineredy5m"/>
          <w:rFonts w:ascii="Times New Roman" w:hAnsi="Times New Roman" w:cs="Times New Roman"/>
          <w:color w:val="222222"/>
          <w:sz w:val="28"/>
          <w:szCs w:val="28"/>
          <w:lang w:val="ru-RU"/>
        </w:rPr>
        <w:t>Сферум</w:t>
      </w:r>
      <w:proofErr w:type="spellEnd"/>
      <w:r w:rsidRPr="00FF6828">
        <w:rPr>
          <w:rStyle w:val="dochighlightcontaineredy5m"/>
          <w:rFonts w:ascii="Times New Roman" w:hAnsi="Times New Roman" w:cs="Times New Roman"/>
          <w:color w:val="222222"/>
          <w:sz w:val="28"/>
          <w:szCs w:val="28"/>
          <w:lang w:val="ru-RU"/>
        </w:rPr>
        <w:t>», «</w:t>
      </w:r>
      <w:r w:rsidRPr="00FF6828">
        <w:rPr>
          <w:rStyle w:val="dochighlightcontaineredy5m"/>
          <w:rFonts w:ascii="Times New Roman" w:hAnsi="Times New Roman" w:cs="Times New Roman"/>
          <w:color w:val="222222"/>
          <w:sz w:val="28"/>
          <w:szCs w:val="28"/>
        </w:rPr>
        <w:t>Zoom</w:t>
      </w:r>
      <w:r w:rsidRPr="00FF6828">
        <w:rPr>
          <w:rStyle w:val="dochighlightcontaineredy5m"/>
          <w:rFonts w:ascii="Times New Roman" w:hAnsi="Times New Roman" w:cs="Times New Roman"/>
          <w:color w:val="222222"/>
          <w:sz w:val="28"/>
          <w:szCs w:val="28"/>
          <w:lang w:val="ru-RU"/>
        </w:rPr>
        <w:t>». С</w:t>
      </w:r>
      <w:r w:rsidRPr="00FF6828">
        <w:rPr>
          <w:rStyle w:val="dochighlightcontaineredy5m"/>
          <w:rFonts w:ascii="Times New Roman" w:hAnsi="Times New Roman" w:cs="Times New Roman"/>
          <w:color w:val="222222"/>
          <w:sz w:val="28"/>
          <w:szCs w:val="28"/>
        </w:rPr>
        <w:t> </w:t>
      </w:r>
      <w:r w:rsidRPr="00FF6828">
        <w:rPr>
          <w:rStyle w:val="dochighlightcontaineredy5m"/>
          <w:rFonts w:ascii="Times New Roman" w:hAnsi="Times New Roman" w:cs="Times New Roman"/>
          <w:color w:val="222222"/>
          <w:sz w:val="28"/>
          <w:szCs w:val="28"/>
          <w:lang w:val="ru-RU"/>
        </w:rPr>
        <w:t>помощью «</w:t>
      </w:r>
      <w:proofErr w:type="spellStart"/>
      <w:r w:rsidRPr="00FF6828">
        <w:rPr>
          <w:rStyle w:val="dochighlightcontaineredy5m"/>
          <w:rFonts w:ascii="Times New Roman" w:hAnsi="Times New Roman" w:cs="Times New Roman"/>
          <w:color w:val="222222"/>
          <w:sz w:val="28"/>
          <w:szCs w:val="28"/>
          <w:lang w:val="ru-RU"/>
        </w:rPr>
        <w:t>Сферум</w:t>
      </w:r>
      <w:proofErr w:type="spellEnd"/>
      <w:r w:rsidRPr="00FF6828">
        <w:rPr>
          <w:rStyle w:val="dochighlightcontaineredy5m"/>
          <w:rFonts w:ascii="Times New Roman" w:hAnsi="Times New Roman" w:cs="Times New Roman"/>
          <w:color w:val="222222"/>
          <w:sz w:val="28"/>
          <w:szCs w:val="28"/>
          <w:lang w:val="ru-RU"/>
        </w:rPr>
        <w:t>», «</w:t>
      </w:r>
      <w:r w:rsidRPr="00FF6828">
        <w:rPr>
          <w:rStyle w:val="dochighlightcontaineredy5m"/>
          <w:rFonts w:ascii="Times New Roman" w:hAnsi="Times New Roman" w:cs="Times New Roman"/>
          <w:color w:val="222222"/>
          <w:sz w:val="28"/>
          <w:szCs w:val="28"/>
        </w:rPr>
        <w:t>Zoom</w:t>
      </w:r>
      <w:r w:rsidRPr="00FF6828">
        <w:rPr>
          <w:rStyle w:val="dochighlightcontaineredy5m"/>
          <w:rFonts w:ascii="Times New Roman" w:hAnsi="Times New Roman" w:cs="Times New Roman"/>
          <w:color w:val="222222"/>
          <w:sz w:val="28"/>
          <w:szCs w:val="28"/>
          <w:lang w:val="ru-RU"/>
        </w:rPr>
        <w:t>»</w:t>
      </w:r>
      <w:r w:rsidRPr="00FF6828">
        <w:rPr>
          <w:rStyle w:val="dochighlightcontaineredy5m"/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FF6828">
        <w:rPr>
          <w:rStyle w:val="dochighlightcontaineredy5m"/>
          <w:rFonts w:ascii="Times New Roman" w:hAnsi="Times New Roman" w:cs="Times New Roman"/>
          <w:color w:val="222222"/>
          <w:sz w:val="28"/>
          <w:szCs w:val="28"/>
          <w:lang w:val="ru-RU"/>
        </w:rPr>
        <w:t>педагоги и родители могут:</w:t>
      </w:r>
    </w:p>
    <w:p w14:paraId="561160C0" w14:textId="77777777" w:rsidR="003E64A0" w:rsidRPr="00FF6828" w:rsidRDefault="003E64A0" w:rsidP="003E64A0">
      <w:pPr>
        <w:numPr>
          <w:ilvl w:val="0"/>
          <w:numId w:val="34"/>
        </w:numPr>
        <w:spacing w:before="0" w:beforeAutospacing="0" w:after="0" w:afterAutospacing="0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222222"/>
          <w:sz w:val="28"/>
          <w:szCs w:val="28"/>
          <w:lang w:val="ru-RU"/>
        </w:rPr>
        <w:t>создавать персональные и групповые онлайн-коммуникации, включая чаты и видеоконференции;</w:t>
      </w:r>
    </w:p>
    <w:p w14:paraId="73B98907" w14:textId="77777777" w:rsidR="003E64A0" w:rsidRPr="00FF6828" w:rsidRDefault="003E64A0" w:rsidP="003E64A0">
      <w:pPr>
        <w:numPr>
          <w:ilvl w:val="0"/>
          <w:numId w:val="34"/>
        </w:numPr>
        <w:spacing w:before="0" w:beforeAutospacing="0" w:after="0" w:afterAutospacing="0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222222"/>
          <w:sz w:val="28"/>
          <w:szCs w:val="28"/>
          <w:lang w:val="ru-RU"/>
        </w:rPr>
        <w:t>проводить онлайн-трансляции занятий с возможностью массовых просмотров и комментирования;</w:t>
      </w:r>
    </w:p>
    <w:p w14:paraId="2FCAC53C" w14:textId="38D82640" w:rsidR="003E64A0" w:rsidRPr="00FF6828" w:rsidRDefault="003E64A0" w:rsidP="003E64A0">
      <w:pPr>
        <w:numPr>
          <w:ilvl w:val="0"/>
          <w:numId w:val="34"/>
        </w:numPr>
        <w:spacing w:before="0" w:beforeAutospacing="0" w:after="0" w:afterAutospacing="0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222222"/>
          <w:sz w:val="28"/>
          <w:szCs w:val="28"/>
          <w:lang w:val="ru-RU"/>
        </w:rPr>
        <w:t>направлять и получать уведомления о событиях в рамках образовательного процесса.</w:t>
      </w:r>
    </w:p>
    <w:p w14:paraId="390D481A" w14:textId="314CFB06" w:rsidR="003E64A0" w:rsidRPr="00FF6828" w:rsidRDefault="003E64A0" w:rsidP="00D47B33">
      <w:pPr>
        <w:ind w:left="142" w:firstLine="218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 2024 году в Детском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сад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находится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9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воспитанников из семей участников специальной военной операции (далее –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СВО). В связи с этим организовали работу по их сопровождению в соответствии с Алгоритмом, направленным письмом </w:t>
      </w:r>
      <w:proofErr w:type="spellStart"/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России от 11.08.2023 № АБ-3386/07). Для этого 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педагогами</w:t>
      </w:r>
      <w:r w:rsidR="00D47B33"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(педагогом-</w:t>
      </w:r>
      <w:proofErr w:type="gramStart"/>
      <w:r w:rsidR="00D47B33"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психологом)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постоянно</w:t>
      </w:r>
      <w:proofErr w:type="gramEnd"/>
      <w:r w:rsidR="00D47B33"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ведется наблюдение и 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оценивается эмоциональная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уравновешенность и </w:t>
      </w:r>
      <w:r w:rsidR="00D47B33"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воспитанников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Их психологический профиль не потребовал разработки индивидуальной программы психолого-педагогического сопровождения. </w:t>
      </w:r>
    </w:p>
    <w:p w14:paraId="4D93CFE8" w14:textId="1044C211" w:rsidR="003E64A0" w:rsidRPr="00FF6828" w:rsidRDefault="003E64A0" w:rsidP="00D47B33">
      <w:pPr>
        <w:ind w:firstLine="14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Воспитатели прошли курсы повышения квалификации по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работе с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детьми, оказавшимися в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трудной жизненной ситуации в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объеме 72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часов.</w:t>
      </w:r>
    </w:p>
    <w:p w14:paraId="4A38754A" w14:textId="609E876F" w:rsidR="008D7B02" w:rsidRPr="00FF6828" w:rsidRDefault="008D7B02" w:rsidP="008D7B0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202</w:t>
      </w:r>
      <w:r w:rsidR="00D47B33" w:rsidRPr="00FF6828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/2</w:t>
      </w:r>
      <w:r w:rsidR="00D47B33" w:rsidRPr="00FF6828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 xml:space="preserve"> учебном году коррекционную помощь в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="00031E01" w:rsidRPr="00FF6828">
        <w:rPr>
          <w:rFonts w:ascii="Times New Roman" w:hAnsi="Times New Roman" w:cs="Times New Roman"/>
          <w:sz w:val="28"/>
          <w:szCs w:val="28"/>
          <w:lang w:val="ru-RU"/>
        </w:rPr>
        <w:t>компенсирующей и логопедических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 xml:space="preserve"> группах получали </w:t>
      </w:r>
      <w:r w:rsidR="00031E01" w:rsidRPr="00FF6828">
        <w:rPr>
          <w:rFonts w:ascii="Times New Roman" w:hAnsi="Times New Roman" w:cs="Times New Roman"/>
          <w:sz w:val="28"/>
          <w:szCs w:val="28"/>
          <w:lang w:val="ru-RU"/>
        </w:rPr>
        <w:t>50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="00031E01" w:rsidRPr="00FF6828">
        <w:rPr>
          <w:rFonts w:ascii="Times New Roman" w:hAnsi="Times New Roman" w:cs="Times New Roman"/>
          <w:sz w:val="28"/>
          <w:szCs w:val="28"/>
          <w:lang w:val="ru-RU"/>
        </w:rPr>
        <w:t>детей</w:t>
      </w:r>
      <w:r w:rsidRPr="00FF6828">
        <w:rPr>
          <w:rFonts w:ascii="Times New Roman" w:hAnsi="Times New Roman" w:cs="Times New Roman"/>
          <w:color w:val="FF0000"/>
          <w:sz w:val="28"/>
          <w:szCs w:val="28"/>
          <w:lang w:val="ru-RU"/>
        </w:rPr>
        <w:t>.</w:t>
      </w:r>
      <w:r w:rsidR="00031E01" w:rsidRPr="00FF6828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течение учебного года обследовано с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 xml:space="preserve">целью выявления ОВЗ </w:t>
      </w:r>
      <w:r w:rsidR="00D4744C" w:rsidRPr="00FF6828">
        <w:rPr>
          <w:rFonts w:ascii="Times New Roman" w:hAnsi="Times New Roman" w:cs="Times New Roman"/>
          <w:sz w:val="28"/>
          <w:szCs w:val="28"/>
          <w:lang w:val="ru-RU"/>
        </w:rPr>
        <w:t>56 детей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. Направлено на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ПМПК для определения и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 xml:space="preserve">уточнения образовательного маршрута </w:t>
      </w:r>
      <w:proofErr w:type="gramStart"/>
      <w:r w:rsidR="00031E01" w:rsidRPr="00FF6828">
        <w:rPr>
          <w:rFonts w:ascii="Times New Roman" w:hAnsi="Times New Roman" w:cs="Times New Roman"/>
          <w:sz w:val="28"/>
          <w:szCs w:val="28"/>
          <w:lang w:val="ru-RU"/>
        </w:rPr>
        <w:t xml:space="preserve">6 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детей</w:t>
      </w:r>
      <w:proofErr w:type="gramEnd"/>
      <w:r w:rsidRPr="00FF682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72F8826E" w14:textId="04698566" w:rsidR="008D7B02" w:rsidRPr="00FF6828" w:rsidRDefault="00031E01" w:rsidP="00031E01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sz w:val="28"/>
          <w:szCs w:val="28"/>
          <w:lang w:val="ru-RU"/>
        </w:rPr>
        <w:t xml:space="preserve">В детском саду реализовывались </w:t>
      </w:r>
      <w:r w:rsidR="008D7B02" w:rsidRPr="00FF6828">
        <w:rPr>
          <w:rFonts w:ascii="Times New Roman" w:hAnsi="Times New Roman" w:cs="Times New Roman"/>
          <w:sz w:val="28"/>
          <w:szCs w:val="28"/>
          <w:lang w:val="ru-RU"/>
        </w:rPr>
        <w:t xml:space="preserve">Адаптированные образовательные программы 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по двум направлениям: для детей с ЗПР и ТНР.</w:t>
      </w:r>
      <w:r w:rsidR="00D4744C" w:rsidRPr="00FF6828">
        <w:rPr>
          <w:rFonts w:ascii="Times New Roman" w:hAnsi="Times New Roman" w:cs="Times New Roman"/>
          <w:sz w:val="28"/>
          <w:szCs w:val="28"/>
          <w:lang w:val="ru-RU"/>
        </w:rPr>
        <w:t xml:space="preserve"> К</w:t>
      </w:r>
      <w:r w:rsidR="008D7B02" w:rsidRPr="00FF6828">
        <w:rPr>
          <w:rFonts w:ascii="Times New Roman" w:hAnsi="Times New Roman" w:cs="Times New Roman"/>
          <w:sz w:val="28"/>
          <w:szCs w:val="28"/>
          <w:lang w:val="ru-RU"/>
        </w:rPr>
        <w:t>оррекционная работа проводилась с</w:t>
      </w:r>
      <w:r w:rsidR="008D7B02" w:rsidRPr="00FF6828">
        <w:rPr>
          <w:rFonts w:ascii="Times New Roman" w:hAnsi="Times New Roman" w:cs="Times New Roman"/>
          <w:sz w:val="28"/>
          <w:szCs w:val="28"/>
        </w:rPr>
        <w:t> </w:t>
      </w:r>
      <w:r w:rsidR="008D7B02" w:rsidRPr="00FF6828">
        <w:rPr>
          <w:rFonts w:ascii="Times New Roman" w:hAnsi="Times New Roman" w:cs="Times New Roman"/>
          <w:sz w:val="28"/>
          <w:szCs w:val="28"/>
          <w:lang w:val="ru-RU"/>
        </w:rPr>
        <w:t>использованием наглядных, практических и</w:t>
      </w:r>
      <w:r w:rsidR="008D7B02" w:rsidRPr="00FF6828">
        <w:rPr>
          <w:rFonts w:ascii="Times New Roman" w:hAnsi="Times New Roman" w:cs="Times New Roman"/>
          <w:sz w:val="28"/>
          <w:szCs w:val="28"/>
        </w:rPr>
        <w:t> </w:t>
      </w:r>
      <w:r w:rsidR="008D7B02" w:rsidRPr="00FF6828">
        <w:rPr>
          <w:rFonts w:ascii="Times New Roman" w:hAnsi="Times New Roman" w:cs="Times New Roman"/>
          <w:sz w:val="28"/>
          <w:szCs w:val="28"/>
          <w:lang w:val="ru-RU"/>
        </w:rPr>
        <w:t>словесных методов обучения и</w:t>
      </w:r>
      <w:r w:rsidR="008D7B02" w:rsidRPr="00FF6828">
        <w:rPr>
          <w:rFonts w:ascii="Times New Roman" w:hAnsi="Times New Roman" w:cs="Times New Roman"/>
          <w:sz w:val="28"/>
          <w:szCs w:val="28"/>
        </w:rPr>
        <w:t> </w:t>
      </w:r>
      <w:r w:rsidR="008D7B02" w:rsidRPr="00FF6828">
        <w:rPr>
          <w:rFonts w:ascii="Times New Roman" w:hAnsi="Times New Roman" w:cs="Times New Roman"/>
          <w:sz w:val="28"/>
          <w:szCs w:val="28"/>
          <w:lang w:val="ru-RU"/>
        </w:rPr>
        <w:t>воспитания с</w:t>
      </w:r>
      <w:r w:rsidR="008D7B02" w:rsidRPr="00FF6828">
        <w:rPr>
          <w:rFonts w:ascii="Times New Roman" w:hAnsi="Times New Roman" w:cs="Times New Roman"/>
          <w:sz w:val="28"/>
          <w:szCs w:val="28"/>
        </w:rPr>
        <w:t> </w:t>
      </w:r>
      <w:r w:rsidR="008D7B02" w:rsidRPr="00FF6828">
        <w:rPr>
          <w:rFonts w:ascii="Times New Roman" w:hAnsi="Times New Roman" w:cs="Times New Roman"/>
          <w:sz w:val="28"/>
          <w:szCs w:val="28"/>
          <w:lang w:val="ru-RU"/>
        </w:rPr>
        <w:t>учетом психофизического состояния детей, с</w:t>
      </w:r>
      <w:r w:rsidR="008D7B02" w:rsidRPr="00FF6828">
        <w:rPr>
          <w:rFonts w:ascii="Times New Roman" w:hAnsi="Times New Roman" w:cs="Times New Roman"/>
          <w:sz w:val="28"/>
          <w:szCs w:val="28"/>
        </w:rPr>
        <w:t> </w:t>
      </w:r>
      <w:r w:rsidR="008D7B02" w:rsidRPr="00FF6828">
        <w:rPr>
          <w:rFonts w:ascii="Times New Roman" w:hAnsi="Times New Roman" w:cs="Times New Roman"/>
          <w:sz w:val="28"/>
          <w:szCs w:val="28"/>
          <w:lang w:val="ru-RU"/>
        </w:rPr>
        <w:t xml:space="preserve">использованием дидактического материала. </w:t>
      </w:r>
    </w:p>
    <w:p w14:paraId="42B09B0A" w14:textId="77777777" w:rsidR="008D7B02" w:rsidRPr="00FF6828" w:rsidRDefault="008D7B02" w:rsidP="008D7B0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sz w:val="28"/>
          <w:szCs w:val="28"/>
          <w:lang w:val="ru-RU"/>
        </w:rPr>
        <w:t>Логопедическую помощь в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группах общеобразовательной и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компенсирующей направленности получали дети 4—7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лет по Положению об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оказании логопедической помощи в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МАДОУ «Центр развития ребенка – детский сад №383».</w:t>
      </w:r>
    </w:p>
    <w:p w14:paraId="27399201" w14:textId="77777777" w:rsidR="008D7B02" w:rsidRPr="00FF6828" w:rsidRDefault="008D7B02" w:rsidP="008D7B0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b/>
          <w:bCs/>
          <w:sz w:val="28"/>
          <w:szCs w:val="28"/>
        </w:rPr>
        <w:t>V</w:t>
      </w:r>
      <w:r w:rsidRPr="00FF6828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Pr="00FF6828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FF6828">
        <w:rPr>
          <w:rFonts w:ascii="Times New Roman" w:hAnsi="Times New Roman" w:cs="Times New Roman"/>
          <w:b/>
          <w:bCs/>
          <w:sz w:val="28"/>
          <w:szCs w:val="28"/>
          <w:lang w:val="ru-RU"/>
        </w:rPr>
        <w:t>Оценка качества кадрового обеспечения</w:t>
      </w:r>
    </w:p>
    <w:p w14:paraId="66A2F333" w14:textId="03074964" w:rsidR="008D7B02" w:rsidRPr="00FF6828" w:rsidRDefault="008D7B02" w:rsidP="008D7B0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sz w:val="28"/>
          <w:szCs w:val="28"/>
          <w:lang w:val="ru-RU"/>
        </w:rPr>
        <w:t>Детский сад укомплектован педагогами на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="00C85C78" w:rsidRPr="00FF6828">
        <w:rPr>
          <w:rFonts w:ascii="Times New Roman" w:hAnsi="Times New Roman" w:cs="Times New Roman"/>
          <w:sz w:val="28"/>
          <w:szCs w:val="28"/>
          <w:lang w:val="ru-RU"/>
        </w:rPr>
        <w:t>97%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 xml:space="preserve"> согласно штатному расписанию.</w:t>
      </w:r>
      <w:r w:rsidR="00C85C78" w:rsidRPr="00FF6828">
        <w:rPr>
          <w:rFonts w:ascii="Times New Roman" w:hAnsi="Times New Roman" w:cs="Times New Roman"/>
          <w:sz w:val="28"/>
          <w:szCs w:val="28"/>
          <w:lang w:val="ru-RU"/>
        </w:rPr>
        <w:t xml:space="preserve"> Всего работают 53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человек</w:t>
      </w:r>
      <w:r w:rsidR="00C85C78" w:rsidRPr="00FF6828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. Педагогический коллектив детского сада насчитывает 2</w:t>
      </w:r>
      <w:r w:rsidR="00C85C78" w:rsidRPr="00FF6828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специалист</w:t>
      </w:r>
      <w:r w:rsidR="00F149AB" w:rsidRPr="00FF6828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. Соотношение воспитанников, приходящихся на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взрослого:</w:t>
      </w:r>
    </w:p>
    <w:p w14:paraId="1458C645" w14:textId="54A1423E" w:rsidR="008D7B02" w:rsidRPr="00FF6828" w:rsidRDefault="008D7B02" w:rsidP="008D7B02">
      <w:pPr>
        <w:numPr>
          <w:ilvl w:val="0"/>
          <w:numId w:val="16"/>
        </w:numPr>
        <w:ind w:left="780" w:right="18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FF6828">
        <w:rPr>
          <w:rFonts w:ascii="Times New Roman" w:hAnsi="Times New Roman" w:cs="Times New Roman"/>
          <w:sz w:val="28"/>
          <w:szCs w:val="28"/>
        </w:rPr>
        <w:t>воспитанник</w:t>
      </w:r>
      <w:proofErr w:type="spellEnd"/>
      <w:r w:rsidRPr="00FF6828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FF6828">
        <w:rPr>
          <w:rFonts w:ascii="Times New Roman" w:hAnsi="Times New Roman" w:cs="Times New Roman"/>
          <w:sz w:val="28"/>
          <w:szCs w:val="28"/>
        </w:rPr>
        <w:t>педагоги</w:t>
      </w:r>
      <w:proofErr w:type="spellEnd"/>
      <w:r w:rsidRPr="00FF6828">
        <w:rPr>
          <w:rFonts w:ascii="Times New Roman" w:hAnsi="Times New Roman" w:cs="Times New Roman"/>
          <w:sz w:val="28"/>
          <w:szCs w:val="28"/>
        </w:rPr>
        <w:t> — 1</w:t>
      </w:r>
      <w:r w:rsidR="00C85C78" w:rsidRPr="00FF6828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FF6828">
        <w:rPr>
          <w:rFonts w:ascii="Times New Roman" w:hAnsi="Times New Roman" w:cs="Times New Roman"/>
          <w:sz w:val="28"/>
          <w:szCs w:val="28"/>
        </w:rPr>
        <w:t>/1;</w:t>
      </w:r>
    </w:p>
    <w:p w14:paraId="2CBAF745" w14:textId="66110835" w:rsidR="008D7B02" w:rsidRPr="00FF6828" w:rsidRDefault="008D7B02" w:rsidP="008D7B02">
      <w:pPr>
        <w:numPr>
          <w:ilvl w:val="0"/>
          <w:numId w:val="16"/>
        </w:numPr>
        <w:ind w:left="780" w:right="18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F6828">
        <w:rPr>
          <w:rFonts w:ascii="Times New Roman" w:hAnsi="Times New Roman" w:cs="Times New Roman"/>
          <w:sz w:val="28"/>
          <w:szCs w:val="28"/>
        </w:rPr>
        <w:t>воспитанники</w:t>
      </w:r>
      <w:proofErr w:type="spellEnd"/>
      <w:r w:rsidRPr="00FF6828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FF6828">
        <w:rPr>
          <w:rFonts w:ascii="Times New Roman" w:hAnsi="Times New Roman" w:cs="Times New Roman"/>
          <w:sz w:val="28"/>
          <w:szCs w:val="28"/>
        </w:rPr>
        <w:t>все</w:t>
      </w:r>
      <w:proofErr w:type="spellEnd"/>
      <w:proofErr w:type="gramEnd"/>
      <w:r w:rsidRPr="00FF68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6828">
        <w:rPr>
          <w:rFonts w:ascii="Times New Roman" w:hAnsi="Times New Roman" w:cs="Times New Roman"/>
          <w:sz w:val="28"/>
          <w:szCs w:val="28"/>
        </w:rPr>
        <w:t>сотрудники</w:t>
      </w:r>
      <w:proofErr w:type="spellEnd"/>
      <w:r w:rsidRPr="00FF6828">
        <w:rPr>
          <w:rFonts w:ascii="Times New Roman" w:hAnsi="Times New Roman" w:cs="Times New Roman"/>
          <w:sz w:val="28"/>
          <w:szCs w:val="28"/>
        </w:rPr>
        <w:t xml:space="preserve"> — </w:t>
      </w:r>
      <w:r w:rsidR="00C85C78" w:rsidRPr="00FF6828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FF6828">
        <w:rPr>
          <w:rFonts w:ascii="Times New Roman" w:hAnsi="Times New Roman" w:cs="Times New Roman"/>
          <w:sz w:val="28"/>
          <w:szCs w:val="28"/>
        </w:rPr>
        <w:t>/1.</w:t>
      </w:r>
    </w:p>
    <w:p w14:paraId="1BACE05E" w14:textId="57C21824" w:rsidR="008D7B02" w:rsidRPr="00FF6828" w:rsidRDefault="008D7B02" w:rsidP="008D7B0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sz w:val="28"/>
          <w:szCs w:val="28"/>
          <w:lang w:val="ru-RU"/>
        </w:rPr>
        <w:t>За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202</w:t>
      </w:r>
      <w:r w:rsidR="00C85C78" w:rsidRPr="00FF6828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 xml:space="preserve"> год</w:t>
      </w:r>
      <w:r w:rsidR="00F149AB" w:rsidRPr="00FF6828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 xml:space="preserve"> педагогические работники прошли аттестацию и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получили:</w:t>
      </w:r>
    </w:p>
    <w:p w14:paraId="522848DE" w14:textId="5BD5CEF9" w:rsidR="008D7B02" w:rsidRPr="00FF6828" w:rsidRDefault="00F149AB" w:rsidP="008D7B02">
      <w:pPr>
        <w:numPr>
          <w:ilvl w:val="0"/>
          <w:numId w:val="17"/>
        </w:numPr>
        <w:ind w:left="780" w:right="180"/>
        <w:rPr>
          <w:rFonts w:ascii="Times New Roman" w:hAnsi="Times New Roman" w:cs="Times New Roman"/>
          <w:sz w:val="28"/>
          <w:szCs w:val="28"/>
        </w:rPr>
      </w:pPr>
      <w:r w:rsidRPr="00FF6828">
        <w:rPr>
          <w:rFonts w:ascii="Times New Roman" w:hAnsi="Times New Roman" w:cs="Times New Roman"/>
          <w:sz w:val="28"/>
          <w:szCs w:val="28"/>
          <w:lang w:val="ru-RU"/>
        </w:rPr>
        <w:t>высшую</w:t>
      </w:r>
      <w:r w:rsidR="008D7B02" w:rsidRPr="00FF68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7B02" w:rsidRPr="00FF6828">
        <w:rPr>
          <w:rFonts w:ascii="Times New Roman" w:hAnsi="Times New Roman" w:cs="Times New Roman"/>
          <w:sz w:val="28"/>
          <w:szCs w:val="28"/>
        </w:rPr>
        <w:t>квалификационную</w:t>
      </w:r>
      <w:proofErr w:type="spellEnd"/>
      <w:r w:rsidR="008D7B02" w:rsidRPr="00FF68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7B02" w:rsidRPr="00FF6828">
        <w:rPr>
          <w:rFonts w:ascii="Times New Roman" w:hAnsi="Times New Roman" w:cs="Times New Roman"/>
          <w:sz w:val="28"/>
          <w:szCs w:val="28"/>
        </w:rPr>
        <w:t>категорию</w:t>
      </w:r>
      <w:proofErr w:type="spellEnd"/>
      <w:r w:rsidR="008D7B02" w:rsidRPr="00FF6828">
        <w:rPr>
          <w:rFonts w:ascii="Times New Roman" w:hAnsi="Times New Roman" w:cs="Times New Roman"/>
          <w:sz w:val="28"/>
          <w:szCs w:val="28"/>
        </w:rPr>
        <w:t xml:space="preserve"> — </w:t>
      </w:r>
      <w:r w:rsidR="00BB20DC" w:rsidRPr="00FF6828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8D7B02"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педагога</w:t>
      </w:r>
      <w:r w:rsidR="008D7B02" w:rsidRPr="00FF6828">
        <w:rPr>
          <w:rFonts w:ascii="Times New Roman" w:hAnsi="Times New Roman" w:cs="Times New Roman"/>
          <w:sz w:val="28"/>
          <w:szCs w:val="28"/>
        </w:rPr>
        <w:t>.</w:t>
      </w:r>
    </w:p>
    <w:p w14:paraId="34721EB8" w14:textId="467925FE" w:rsidR="00BB20DC" w:rsidRPr="00FF6828" w:rsidRDefault="00BB20DC" w:rsidP="008D7B02">
      <w:pPr>
        <w:numPr>
          <w:ilvl w:val="0"/>
          <w:numId w:val="17"/>
        </w:numPr>
        <w:ind w:left="780" w:right="180"/>
        <w:rPr>
          <w:rFonts w:ascii="Times New Roman" w:hAnsi="Times New Roman" w:cs="Times New Roman"/>
          <w:sz w:val="28"/>
          <w:szCs w:val="28"/>
        </w:rPr>
      </w:pPr>
      <w:r w:rsidRPr="00FF6828">
        <w:rPr>
          <w:rFonts w:ascii="Times New Roman" w:hAnsi="Times New Roman" w:cs="Times New Roman"/>
          <w:sz w:val="28"/>
          <w:szCs w:val="28"/>
          <w:lang w:val="ru-RU"/>
        </w:rPr>
        <w:t>первую</w:t>
      </w:r>
      <w:r w:rsidRPr="00FF68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6828">
        <w:rPr>
          <w:rFonts w:ascii="Times New Roman" w:hAnsi="Times New Roman" w:cs="Times New Roman"/>
          <w:sz w:val="28"/>
          <w:szCs w:val="28"/>
        </w:rPr>
        <w:t>квалификационную</w:t>
      </w:r>
      <w:proofErr w:type="spellEnd"/>
      <w:r w:rsidRPr="00FF68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F6828">
        <w:rPr>
          <w:rFonts w:ascii="Times New Roman" w:hAnsi="Times New Roman" w:cs="Times New Roman"/>
          <w:sz w:val="28"/>
          <w:szCs w:val="28"/>
        </w:rPr>
        <w:t>категорию</w:t>
      </w:r>
      <w:proofErr w:type="spellEnd"/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 xml:space="preserve"> -</w:t>
      </w:r>
      <w:proofErr w:type="gramEnd"/>
      <w:r w:rsidRPr="00FF6828">
        <w:rPr>
          <w:rFonts w:ascii="Times New Roman" w:hAnsi="Times New Roman" w:cs="Times New Roman"/>
          <w:sz w:val="28"/>
          <w:szCs w:val="28"/>
          <w:lang w:val="ru-RU"/>
        </w:rPr>
        <w:t xml:space="preserve"> 2 педагога</w:t>
      </w:r>
    </w:p>
    <w:p w14:paraId="6E805ADE" w14:textId="682C0243" w:rsidR="008D7B02" w:rsidRDefault="008D7B02" w:rsidP="008D7B0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sz w:val="28"/>
          <w:szCs w:val="28"/>
          <w:lang w:val="ru-RU"/>
        </w:rPr>
        <w:t>Курсы повышения квалификации в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202</w:t>
      </w:r>
      <w:r w:rsidR="00BB20DC" w:rsidRPr="00FF6828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 xml:space="preserve"> году прошли </w:t>
      </w:r>
      <w:r w:rsidR="00BB20DC" w:rsidRPr="00FF6828"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педагог</w:t>
      </w:r>
      <w:r w:rsidR="00F149AB" w:rsidRPr="00FF6828">
        <w:rPr>
          <w:rFonts w:ascii="Times New Roman" w:hAnsi="Times New Roman" w:cs="Times New Roman"/>
          <w:sz w:val="28"/>
          <w:szCs w:val="28"/>
          <w:lang w:val="ru-RU"/>
        </w:rPr>
        <w:t>ов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B5FC224" w14:textId="77777777" w:rsidR="00FF6828" w:rsidRPr="00FF6828" w:rsidRDefault="00FF6828" w:rsidP="008D7B02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B834468" w14:textId="4D9701B7" w:rsidR="00AE4CDB" w:rsidRPr="00FF6828" w:rsidRDefault="00F8164C" w:rsidP="008D7B02">
      <w:pPr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Диаграмма с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характеристиками кадрового состава Детского сада</w:t>
      </w:r>
      <w:r w:rsidR="00837450" w:rsidRPr="00FF6828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0541D2C0" wp14:editId="27224133">
            <wp:extent cx="5732145" cy="3301340"/>
            <wp:effectExtent l="0" t="0" r="1905" b="1397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1BC36A0A" w14:textId="1237A7D5" w:rsidR="008D7B02" w:rsidRPr="00FF6828" w:rsidRDefault="008D7B02" w:rsidP="008D7B0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sz w:val="28"/>
          <w:szCs w:val="28"/>
          <w:lang w:val="ru-RU"/>
        </w:rPr>
        <w:t>В 202</w:t>
      </w:r>
      <w:r w:rsidR="00837450" w:rsidRPr="00FF6828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 xml:space="preserve"> году на должность «</w:t>
      </w:r>
      <w:proofErr w:type="gramStart"/>
      <w:r w:rsidRPr="00FF6828">
        <w:rPr>
          <w:rFonts w:ascii="Times New Roman" w:hAnsi="Times New Roman" w:cs="Times New Roman"/>
          <w:sz w:val="28"/>
          <w:szCs w:val="28"/>
          <w:lang w:val="ru-RU"/>
        </w:rPr>
        <w:t>воспитатель»  при</w:t>
      </w:r>
      <w:r w:rsidR="00241ABD" w:rsidRPr="00FF6828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ят</w:t>
      </w:r>
      <w:r w:rsidR="00837450" w:rsidRPr="00FF6828">
        <w:rPr>
          <w:rFonts w:ascii="Times New Roman" w:hAnsi="Times New Roman" w:cs="Times New Roman"/>
          <w:sz w:val="28"/>
          <w:szCs w:val="28"/>
          <w:lang w:val="ru-RU"/>
        </w:rPr>
        <w:t>ы</w:t>
      </w:r>
      <w:proofErr w:type="gramEnd"/>
      <w:r w:rsidRPr="00FF6828">
        <w:rPr>
          <w:rFonts w:ascii="Times New Roman" w:hAnsi="Times New Roman" w:cs="Times New Roman"/>
          <w:sz w:val="28"/>
          <w:szCs w:val="28"/>
          <w:lang w:val="ru-RU"/>
        </w:rPr>
        <w:t xml:space="preserve"> на работу </w:t>
      </w:r>
      <w:r w:rsidR="00567359" w:rsidRPr="00FF6828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 xml:space="preserve"> педагог</w:t>
      </w:r>
      <w:r w:rsidR="00567359" w:rsidRPr="00FF6828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837450" w:rsidRPr="00FF682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F661F0E" w14:textId="77777777" w:rsidR="00837450" w:rsidRPr="00FF6828" w:rsidRDefault="00837450" w:rsidP="00837450">
      <w:pPr>
        <w:ind w:firstLine="708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Педагоги постоянно повышают свой профессиональный уровень, эффективно участвуют в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работе методических объединений, знакомятся с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опытом работы своих коллег и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других дошкольных учреждений, а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также </w:t>
      </w:r>
      <w:proofErr w:type="spellStart"/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саморазвиваются</w:t>
      </w:r>
      <w:proofErr w:type="spellEnd"/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. Все это в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комплексе дает хороший результат в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организации педагогической деятельности и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улучшении качества образования и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воспитания дошкольников.</w:t>
      </w:r>
    </w:p>
    <w:p w14:paraId="7BC21CE5" w14:textId="7FAF9CB5" w:rsidR="00837450" w:rsidRPr="00FF6828" w:rsidRDefault="00837450" w:rsidP="00837450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2024 году педагоги Детского сада приняли участие:</w:t>
      </w:r>
    </w:p>
    <w:p w14:paraId="0F1BBD93" w14:textId="0218B399" w:rsidR="00837450" w:rsidRPr="00FF6828" w:rsidRDefault="00837450" w:rsidP="00837450">
      <w:pPr>
        <w:pStyle w:val="a4"/>
        <w:numPr>
          <w:ilvl w:val="0"/>
          <w:numId w:val="35"/>
        </w:num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V </w:t>
      </w:r>
      <w:proofErr w:type="gramStart"/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Международной  научно</w:t>
      </w:r>
      <w:proofErr w:type="gramEnd"/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-практической конференции «Образование и личность: современные ориентиры, технологии обучения и воспитания»;</w:t>
      </w:r>
    </w:p>
    <w:p w14:paraId="59CA92C8" w14:textId="644EBFB8" w:rsidR="00837450" w:rsidRPr="00FF6828" w:rsidRDefault="00837450" w:rsidP="00837450">
      <w:pPr>
        <w:pStyle w:val="a4"/>
        <w:numPr>
          <w:ilvl w:val="0"/>
          <w:numId w:val="35"/>
        </w:num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Республиканском практическом семинаре для слушателей курсов повышения квалификации учителей-логопедов «Междисциплинарные нейропсихологические и музыкальные технологии в работе учителя-логопеда ДОО в условиях инклюзивного образования»</w:t>
      </w:r>
      <w:r w:rsidR="00773356"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3C1DECAE" w14:textId="437EE870" w:rsidR="00773356" w:rsidRPr="00FF6828" w:rsidRDefault="00773356" w:rsidP="00773356">
      <w:pPr>
        <w:pStyle w:val="a4"/>
        <w:ind w:left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2024 году Детский сад продолжил </w:t>
      </w:r>
      <w:proofErr w:type="gramStart"/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сотрудничество  в</w:t>
      </w:r>
      <w:proofErr w:type="gramEnd"/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качестве </w:t>
      </w:r>
      <w:proofErr w:type="spellStart"/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стажировочной</w:t>
      </w:r>
      <w:proofErr w:type="spellEnd"/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площадки  для студентов «Казанского (Приволжского) федерального университета», ЧОУ ВО «Казанского инновационного университета имени В.Г. </w:t>
      </w:r>
      <w:proofErr w:type="spellStart"/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Тимирясова</w:t>
      </w:r>
      <w:proofErr w:type="spellEnd"/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(ИЭУП)», НОУ ДПО «Центр социально-гуманитарного образования»</w:t>
      </w:r>
    </w:p>
    <w:p w14:paraId="30255201" w14:textId="58A928CD" w:rsidR="008D7B02" w:rsidRPr="00FF6828" w:rsidRDefault="008D7B02" w:rsidP="00B2384F">
      <w:pPr>
        <w:ind w:right="180" w:firstLine="780"/>
        <w:rPr>
          <w:rFonts w:ascii="Times New Roman" w:hAnsi="Times New Roman" w:cs="Times New Roman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sz w:val="28"/>
          <w:szCs w:val="28"/>
          <w:lang w:val="ru-RU"/>
        </w:rPr>
        <w:t>На протяжении нескольких лет 3 педагога являются руководителями методических объединений Инструкторов по физической культуре, педагогов-психологов, учителей-логопедов.</w:t>
      </w:r>
    </w:p>
    <w:p w14:paraId="6A13B090" w14:textId="77777777" w:rsidR="00773356" w:rsidRPr="00FF6828" w:rsidRDefault="00773356" w:rsidP="00773356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VI</w:t>
      </w:r>
      <w:r w:rsidRPr="00FF682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Оценка учебно-методического и</w:t>
      </w:r>
      <w:r w:rsidRPr="00FF6828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библиотечно-информационного обеспечения</w:t>
      </w:r>
    </w:p>
    <w:p w14:paraId="10697B01" w14:textId="77777777" w:rsidR="00773356" w:rsidRPr="00FF6828" w:rsidRDefault="00773356" w:rsidP="002A7601">
      <w:pPr>
        <w:ind w:firstLine="708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 библиотека является составной частью методической службы.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Библиотечный фонд располагается в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методическом кабинете, кабинетах специалистов, группах Детского сада. Библиотечный фонд представлен методической литературой по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всем образовательным областям ООП ДО, детской художественной литературой, периодическими изданиями, а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также другими информационными ресурсами на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различных электронных носителях. В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воспитательно</w:t>
      </w:r>
      <w:proofErr w:type="spellEnd"/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-образовательной работы в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обязательной частью ООП ДО.</w:t>
      </w:r>
    </w:p>
    <w:p w14:paraId="39A07E0D" w14:textId="20F291FB" w:rsidR="00773356" w:rsidRPr="00FF6828" w:rsidRDefault="00773356" w:rsidP="0077335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Оборудование и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оснащение методического кабинета достаточно для реализации образовательных программ. В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методическом кабинете созданы условия для возможности организации совместной деятельности педагогов. </w:t>
      </w:r>
      <w:proofErr w:type="spellStart"/>
      <w:r w:rsidRPr="00FF6828">
        <w:rPr>
          <w:rFonts w:ascii="Times New Roman" w:hAnsi="Times New Roman" w:cs="Times New Roman"/>
          <w:color w:val="000000"/>
          <w:sz w:val="28"/>
          <w:szCs w:val="28"/>
        </w:rPr>
        <w:t>Однако</w:t>
      </w:r>
      <w:proofErr w:type="spellEnd"/>
      <w:r w:rsidRPr="00FF6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F6828">
        <w:rPr>
          <w:rFonts w:ascii="Times New Roman" w:hAnsi="Times New Roman" w:cs="Times New Roman"/>
          <w:color w:val="000000"/>
          <w:sz w:val="28"/>
          <w:szCs w:val="28"/>
        </w:rPr>
        <w:t>кабинет</w:t>
      </w:r>
      <w:proofErr w:type="spellEnd"/>
      <w:r w:rsidRPr="00FF6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F6828">
        <w:rPr>
          <w:rFonts w:ascii="Times New Roman" w:hAnsi="Times New Roman" w:cs="Times New Roman"/>
          <w:color w:val="000000"/>
          <w:sz w:val="28"/>
          <w:szCs w:val="28"/>
        </w:rPr>
        <w:t>недостаточно</w:t>
      </w:r>
      <w:proofErr w:type="spellEnd"/>
      <w:r w:rsidRPr="00FF6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F6828">
        <w:rPr>
          <w:rFonts w:ascii="Times New Roman" w:hAnsi="Times New Roman" w:cs="Times New Roman"/>
          <w:color w:val="000000"/>
          <w:sz w:val="28"/>
          <w:szCs w:val="28"/>
        </w:rPr>
        <w:t>оснащен</w:t>
      </w:r>
      <w:proofErr w:type="spellEnd"/>
      <w:r w:rsidRPr="00FF6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F6828">
        <w:rPr>
          <w:rFonts w:ascii="Times New Roman" w:hAnsi="Times New Roman" w:cs="Times New Roman"/>
          <w:color w:val="000000"/>
          <w:sz w:val="28"/>
          <w:szCs w:val="28"/>
        </w:rPr>
        <w:t>техническим</w:t>
      </w:r>
      <w:proofErr w:type="spellEnd"/>
      <w:r w:rsidRPr="00FF6828">
        <w:rPr>
          <w:rFonts w:ascii="Times New Roman" w:hAnsi="Times New Roman" w:cs="Times New Roman"/>
          <w:color w:val="000000"/>
          <w:sz w:val="28"/>
          <w:szCs w:val="28"/>
        </w:rPr>
        <w:t xml:space="preserve"> и </w:t>
      </w:r>
      <w:proofErr w:type="spellStart"/>
      <w:r w:rsidRPr="00FF6828">
        <w:rPr>
          <w:rFonts w:ascii="Times New Roman" w:hAnsi="Times New Roman" w:cs="Times New Roman"/>
          <w:color w:val="000000"/>
          <w:sz w:val="28"/>
          <w:szCs w:val="28"/>
        </w:rPr>
        <w:t>компьютерным</w:t>
      </w:r>
      <w:proofErr w:type="spellEnd"/>
      <w:r w:rsidRPr="00FF6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F6828">
        <w:rPr>
          <w:rFonts w:ascii="Times New Roman" w:hAnsi="Times New Roman" w:cs="Times New Roman"/>
          <w:color w:val="000000"/>
          <w:sz w:val="28"/>
          <w:szCs w:val="28"/>
        </w:rPr>
        <w:t>оборудованием</w:t>
      </w:r>
      <w:proofErr w:type="spellEnd"/>
      <w:r w:rsidRPr="00FF682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683516F" w14:textId="77777777" w:rsidR="002A7601" w:rsidRPr="00FF6828" w:rsidRDefault="002A7601" w:rsidP="002A7601">
      <w:pPr>
        <w:ind w:firstLine="708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 исполнение требований распоряжения Правительства РФ от 28.04.2023 № 1105-р и пункта 1.4 Комплексного плана Президента РФ от 30.12.2023 № Пр-2610 в Детском саду проведен мониторинг библиотечного фонда с целью выявления и изъятия изданий, содержащих информацию террористического, экстремистского и деструктивного характера, в том числе фальсифицирующую историю России на всех этапах ее становления и развития и дискредитирующую ее политику. По итогу мониторинга такие издания не выявлены.</w:t>
      </w:r>
    </w:p>
    <w:p w14:paraId="3B823E2B" w14:textId="77777777" w:rsidR="008D7B02" w:rsidRPr="00FF6828" w:rsidRDefault="008D7B02" w:rsidP="008D7B0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b/>
          <w:bCs/>
          <w:sz w:val="28"/>
          <w:szCs w:val="28"/>
        </w:rPr>
        <w:t>VII</w:t>
      </w:r>
      <w:r w:rsidRPr="00FF6828">
        <w:rPr>
          <w:rFonts w:ascii="Times New Roman" w:hAnsi="Times New Roman" w:cs="Times New Roman"/>
          <w:b/>
          <w:bCs/>
          <w:sz w:val="28"/>
          <w:szCs w:val="28"/>
          <w:lang w:val="ru-RU"/>
        </w:rPr>
        <w:t>. Оценка материально-технической базы</w:t>
      </w:r>
    </w:p>
    <w:p w14:paraId="0E97DD74" w14:textId="77777777" w:rsidR="008D7B02" w:rsidRPr="00FF6828" w:rsidRDefault="008D7B02" w:rsidP="008D7B0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ДОУ сформирована материально-техническая база для реализации образовательных программ, жизнеобеспечения и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развития детей. В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детском саду оборудованы помещения:</w:t>
      </w:r>
    </w:p>
    <w:p w14:paraId="731758D8" w14:textId="77777777" w:rsidR="008D7B02" w:rsidRPr="00FF6828" w:rsidRDefault="008D7B02" w:rsidP="008D7B02">
      <w:pPr>
        <w:numPr>
          <w:ilvl w:val="0"/>
          <w:numId w:val="21"/>
        </w:numPr>
        <w:ind w:left="780" w:right="18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FF6828">
        <w:rPr>
          <w:rFonts w:ascii="Times New Roman" w:hAnsi="Times New Roman" w:cs="Times New Roman"/>
          <w:sz w:val="28"/>
          <w:szCs w:val="28"/>
        </w:rPr>
        <w:t>групповые</w:t>
      </w:r>
      <w:proofErr w:type="spellEnd"/>
      <w:r w:rsidRPr="00FF68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6828">
        <w:rPr>
          <w:rFonts w:ascii="Times New Roman" w:hAnsi="Times New Roman" w:cs="Times New Roman"/>
          <w:sz w:val="28"/>
          <w:szCs w:val="28"/>
        </w:rPr>
        <w:t>помещения</w:t>
      </w:r>
      <w:proofErr w:type="spellEnd"/>
      <w:r w:rsidRPr="00FF6828">
        <w:rPr>
          <w:rFonts w:ascii="Times New Roman" w:hAnsi="Times New Roman" w:cs="Times New Roman"/>
          <w:sz w:val="28"/>
          <w:szCs w:val="28"/>
        </w:rPr>
        <w:t> — 11;</w:t>
      </w:r>
    </w:p>
    <w:p w14:paraId="61B84F07" w14:textId="77777777" w:rsidR="008D7B02" w:rsidRPr="00FF6828" w:rsidRDefault="008D7B02" w:rsidP="008D7B02">
      <w:pPr>
        <w:numPr>
          <w:ilvl w:val="0"/>
          <w:numId w:val="21"/>
        </w:numPr>
        <w:ind w:left="780" w:right="18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FF6828">
        <w:rPr>
          <w:rFonts w:ascii="Times New Roman" w:hAnsi="Times New Roman" w:cs="Times New Roman"/>
          <w:sz w:val="28"/>
          <w:szCs w:val="28"/>
        </w:rPr>
        <w:t>кабинет</w:t>
      </w:r>
      <w:proofErr w:type="spellEnd"/>
      <w:r w:rsidRPr="00FF68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6828">
        <w:rPr>
          <w:rFonts w:ascii="Times New Roman" w:hAnsi="Times New Roman" w:cs="Times New Roman"/>
          <w:sz w:val="28"/>
          <w:szCs w:val="28"/>
        </w:rPr>
        <w:t>заведующего</w:t>
      </w:r>
      <w:proofErr w:type="spellEnd"/>
      <w:r w:rsidRPr="00FF6828">
        <w:rPr>
          <w:rFonts w:ascii="Times New Roman" w:hAnsi="Times New Roman" w:cs="Times New Roman"/>
          <w:sz w:val="28"/>
          <w:szCs w:val="28"/>
        </w:rPr>
        <w:t> — 1;</w:t>
      </w:r>
    </w:p>
    <w:p w14:paraId="76BCA36B" w14:textId="77777777" w:rsidR="008D7B02" w:rsidRPr="00FF6828" w:rsidRDefault="008D7B02" w:rsidP="008D7B02">
      <w:pPr>
        <w:numPr>
          <w:ilvl w:val="0"/>
          <w:numId w:val="21"/>
        </w:numPr>
        <w:ind w:left="780" w:right="18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FF6828">
        <w:rPr>
          <w:rFonts w:ascii="Times New Roman" w:hAnsi="Times New Roman" w:cs="Times New Roman"/>
          <w:sz w:val="28"/>
          <w:szCs w:val="28"/>
        </w:rPr>
        <w:t>методический</w:t>
      </w:r>
      <w:proofErr w:type="spellEnd"/>
      <w:r w:rsidRPr="00FF68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6828">
        <w:rPr>
          <w:rFonts w:ascii="Times New Roman" w:hAnsi="Times New Roman" w:cs="Times New Roman"/>
          <w:sz w:val="28"/>
          <w:szCs w:val="28"/>
        </w:rPr>
        <w:t>кабинет</w:t>
      </w:r>
      <w:proofErr w:type="spellEnd"/>
      <w:r w:rsidRPr="00FF6828">
        <w:rPr>
          <w:rFonts w:ascii="Times New Roman" w:hAnsi="Times New Roman" w:cs="Times New Roman"/>
          <w:sz w:val="28"/>
          <w:szCs w:val="28"/>
        </w:rPr>
        <w:t> — 1;</w:t>
      </w:r>
    </w:p>
    <w:p w14:paraId="3DD644F2" w14:textId="77777777" w:rsidR="008D7B02" w:rsidRPr="00FF6828" w:rsidRDefault="008D7B02" w:rsidP="008D7B02">
      <w:pPr>
        <w:numPr>
          <w:ilvl w:val="0"/>
          <w:numId w:val="21"/>
        </w:numPr>
        <w:ind w:left="780" w:right="18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FF6828">
        <w:rPr>
          <w:rFonts w:ascii="Times New Roman" w:hAnsi="Times New Roman" w:cs="Times New Roman"/>
          <w:sz w:val="28"/>
          <w:szCs w:val="28"/>
        </w:rPr>
        <w:t>музыкальный</w:t>
      </w:r>
      <w:proofErr w:type="spellEnd"/>
      <w:r w:rsidRPr="00FF68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6828">
        <w:rPr>
          <w:rFonts w:ascii="Times New Roman" w:hAnsi="Times New Roman" w:cs="Times New Roman"/>
          <w:sz w:val="28"/>
          <w:szCs w:val="28"/>
        </w:rPr>
        <w:t>зал</w:t>
      </w:r>
      <w:proofErr w:type="spellEnd"/>
      <w:r w:rsidRPr="00FF6828">
        <w:rPr>
          <w:rFonts w:ascii="Times New Roman" w:hAnsi="Times New Roman" w:cs="Times New Roman"/>
          <w:sz w:val="28"/>
          <w:szCs w:val="28"/>
        </w:rPr>
        <w:t> — 1;</w:t>
      </w:r>
    </w:p>
    <w:p w14:paraId="601FC22B" w14:textId="77777777" w:rsidR="008D7B02" w:rsidRPr="00FF6828" w:rsidRDefault="008D7B02" w:rsidP="008D7B02">
      <w:pPr>
        <w:numPr>
          <w:ilvl w:val="0"/>
          <w:numId w:val="21"/>
        </w:numPr>
        <w:ind w:left="780" w:right="18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FF6828">
        <w:rPr>
          <w:rFonts w:ascii="Times New Roman" w:hAnsi="Times New Roman" w:cs="Times New Roman"/>
          <w:sz w:val="28"/>
          <w:szCs w:val="28"/>
        </w:rPr>
        <w:t>физкультурный</w:t>
      </w:r>
      <w:proofErr w:type="spellEnd"/>
      <w:r w:rsidRPr="00FF68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6828">
        <w:rPr>
          <w:rFonts w:ascii="Times New Roman" w:hAnsi="Times New Roman" w:cs="Times New Roman"/>
          <w:sz w:val="28"/>
          <w:szCs w:val="28"/>
        </w:rPr>
        <w:t>зал</w:t>
      </w:r>
      <w:proofErr w:type="spellEnd"/>
      <w:r w:rsidRPr="00FF6828">
        <w:rPr>
          <w:rFonts w:ascii="Times New Roman" w:hAnsi="Times New Roman" w:cs="Times New Roman"/>
          <w:sz w:val="28"/>
          <w:szCs w:val="28"/>
        </w:rPr>
        <w:t> — 1;</w:t>
      </w:r>
    </w:p>
    <w:p w14:paraId="3D68C5AF" w14:textId="77777777" w:rsidR="008D7B02" w:rsidRPr="00FF6828" w:rsidRDefault="008D7B02" w:rsidP="008D7B02">
      <w:pPr>
        <w:numPr>
          <w:ilvl w:val="0"/>
          <w:numId w:val="21"/>
        </w:numPr>
        <w:ind w:left="780" w:right="18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FF6828">
        <w:rPr>
          <w:rFonts w:ascii="Times New Roman" w:hAnsi="Times New Roman" w:cs="Times New Roman"/>
          <w:sz w:val="28"/>
          <w:szCs w:val="28"/>
        </w:rPr>
        <w:t>пищеблок</w:t>
      </w:r>
      <w:proofErr w:type="spellEnd"/>
      <w:r w:rsidRPr="00FF6828">
        <w:rPr>
          <w:rFonts w:ascii="Times New Roman" w:hAnsi="Times New Roman" w:cs="Times New Roman"/>
          <w:sz w:val="28"/>
          <w:szCs w:val="28"/>
        </w:rPr>
        <w:t> — 1;</w:t>
      </w:r>
    </w:p>
    <w:p w14:paraId="7774B126" w14:textId="77777777" w:rsidR="008D7B02" w:rsidRPr="00FF6828" w:rsidRDefault="008D7B02" w:rsidP="008D7B02">
      <w:pPr>
        <w:numPr>
          <w:ilvl w:val="0"/>
          <w:numId w:val="21"/>
        </w:numPr>
        <w:ind w:left="780" w:right="18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FF6828">
        <w:rPr>
          <w:rFonts w:ascii="Times New Roman" w:hAnsi="Times New Roman" w:cs="Times New Roman"/>
          <w:sz w:val="28"/>
          <w:szCs w:val="28"/>
        </w:rPr>
        <w:t>прачечная</w:t>
      </w:r>
      <w:proofErr w:type="spellEnd"/>
      <w:r w:rsidRPr="00FF6828">
        <w:rPr>
          <w:rFonts w:ascii="Times New Roman" w:hAnsi="Times New Roman" w:cs="Times New Roman"/>
          <w:sz w:val="28"/>
          <w:szCs w:val="28"/>
        </w:rPr>
        <w:t> — 1;</w:t>
      </w:r>
    </w:p>
    <w:p w14:paraId="52BCF232" w14:textId="77777777" w:rsidR="008D7B02" w:rsidRPr="00FF6828" w:rsidRDefault="008D7B02" w:rsidP="008D7B02">
      <w:pPr>
        <w:numPr>
          <w:ilvl w:val="0"/>
          <w:numId w:val="21"/>
        </w:numPr>
        <w:ind w:left="780" w:right="18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FF6828">
        <w:rPr>
          <w:rFonts w:ascii="Times New Roman" w:hAnsi="Times New Roman" w:cs="Times New Roman"/>
          <w:sz w:val="28"/>
          <w:szCs w:val="28"/>
        </w:rPr>
        <w:t>медицинский</w:t>
      </w:r>
      <w:proofErr w:type="spellEnd"/>
      <w:r w:rsidRPr="00FF68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6828">
        <w:rPr>
          <w:rFonts w:ascii="Times New Roman" w:hAnsi="Times New Roman" w:cs="Times New Roman"/>
          <w:sz w:val="28"/>
          <w:szCs w:val="28"/>
        </w:rPr>
        <w:t>кабинет</w:t>
      </w:r>
      <w:proofErr w:type="spellEnd"/>
      <w:r w:rsidRPr="00FF6828">
        <w:rPr>
          <w:rFonts w:ascii="Times New Roman" w:hAnsi="Times New Roman" w:cs="Times New Roman"/>
          <w:sz w:val="28"/>
          <w:szCs w:val="28"/>
        </w:rPr>
        <w:t> — 1;</w:t>
      </w:r>
    </w:p>
    <w:p w14:paraId="35A43784" w14:textId="77777777" w:rsidR="008D7B02" w:rsidRPr="00FF6828" w:rsidRDefault="008D7B02" w:rsidP="008D7B02">
      <w:pPr>
        <w:numPr>
          <w:ilvl w:val="0"/>
          <w:numId w:val="21"/>
        </w:numPr>
        <w:ind w:left="780" w:right="18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FF6828">
        <w:rPr>
          <w:rFonts w:ascii="Times New Roman" w:hAnsi="Times New Roman" w:cs="Times New Roman"/>
          <w:sz w:val="28"/>
          <w:szCs w:val="28"/>
        </w:rPr>
        <w:t>физиокабинет</w:t>
      </w:r>
      <w:proofErr w:type="spellEnd"/>
      <w:r w:rsidRPr="00FF6828">
        <w:rPr>
          <w:rFonts w:ascii="Times New Roman" w:hAnsi="Times New Roman" w:cs="Times New Roman"/>
          <w:sz w:val="28"/>
          <w:szCs w:val="28"/>
        </w:rPr>
        <w:t> — 1;</w:t>
      </w:r>
    </w:p>
    <w:p w14:paraId="77F28423" w14:textId="77777777" w:rsidR="008D7B02" w:rsidRPr="00FF6828" w:rsidRDefault="008D7B02" w:rsidP="008D7B02">
      <w:pPr>
        <w:numPr>
          <w:ilvl w:val="0"/>
          <w:numId w:val="21"/>
        </w:numPr>
        <w:ind w:left="780" w:right="18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F6828">
        <w:rPr>
          <w:rFonts w:ascii="Times New Roman" w:hAnsi="Times New Roman" w:cs="Times New Roman"/>
          <w:sz w:val="28"/>
          <w:szCs w:val="28"/>
        </w:rPr>
        <w:t>массажный</w:t>
      </w:r>
      <w:proofErr w:type="spellEnd"/>
      <w:proofErr w:type="gramEnd"/>
      <w:r w:rsidRPr="00FF68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6828">
        <w:rPr>
          <w:rFonts w:ascii="Times New Roman" w:hAnsi="Times New Roman" w:cs="Times New Roman"/>
          <w:sz w:val="28"/>
          <w:szCs w:val="28"/>
        </w:rPr>
        <w:t>кабинет</w:t>
      </w:r>
      <w:proofErr w:type="spellEnd"/>
      <w:r w:rsidRPr="00FF6828">
        <w:rPr>
          <w:rFonts w:ascii="Times New Roman" w:hAnsi="Times New Roman" w:cs="Times New Roman"/>
          <w:sz w:val="28"/>
          <w:szCs w:val="28"/>
        </w:rPr>
        <w:t> — 1.</w:t>
      </w:r>
    </w:p>
    <w:p w14:paraId="2DC433F8" w14:textId="77777777" w:rsidR="008D7B02" w:rsidRPr="00FF6828" w:rsidRDefault="008D7B02" w:rsidP="00687642">
      <w:pPr>
        <w:ind w:firstLine="420"/>
        <w:rPr>
          <w:rFonts w:ascii="Times New Roman" w:hAnsi="Times New Roman" w:cs="Times New Roman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14:paraId="26987A18" w14:textId="77777777" w:rsidR="00687642" w:rsidRPr="00FF6828" w:rsidRDefault="00687642" w:rsidP="00687642">
      <w:pPr>
        <w:ind w:firstLine="42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14:paraId="1AED9EEC" w14:textId="17A16BBF" w:rsidR="008D7B02" w:rsidRPr="00FF6828" w:rsidRDefault="008D7B02" w:rsidP="008D7B0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202</w:t>
      </w:r>
      <w:r w:rsidR="00687642" w:rsidRPr="00FF6828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 xml:space="preserve"> году детский сад провел текущий </w:t>
      </w:r>
      <w:r w:rsidR="00687642" w:rsidRPr="00FF6828">
        <w:rPr>
          <w:rFonts w:ascii="Times New Roman" w:hAnsi="Times New Roman" w:cs="Times New Roman"/>
          <w:sz w:val="28"/>
          <w:szCs w:val="28"/>
          <w:lang w:val="ru-RU"/>
        </w:rPr>
        <w:t xml:space="preserve">косметический 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ремонт</w:t>
      </w:r>
      <w:r w:rsidR="00687642" w:rsidRPr="00FF6828">
        <w:rPr>
          <w:rFonts w:ascii="Times New Roman" w:hAnsi="Times New Roman" w:cs="Times New Roman"/>
          <w:sz w:val="28"/>
          <w:szCs w:val="28"/>
          <w:lang w:val="ru-RU"/>
        </w:rPr>
        <w:t xml:space="preserve"> в 6 </w:t>
      </w:r>
      <w:proofErr w:type="gramStart"/>
      <w:r w:rsidR="00687642" w:rsidRPr="00FF6828">
        <w:rPr>
          <w:rFonts w:ascii="Times New Roman" w:hAnsi="Times New Roman" w:cs="Times New Roman"/>
          <w:sz w:val="28"/>
          <w:szCs w:val="28"/>
          <w:lang w:val="ru-RU"/>
        </w:rPr>
        <w:t xml:space="preserve">группах </w:t>
      </w:r>
      <w:r w:rsidR="00241ABD" w:rsidRPr="00FF6828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FF6828">
        <w:rPr>
          <w:rFonts w:ascii="Times New Roman" w:hAnsi="Times New Roman" w:cs="Times New Roman"/>
          <w:sz w:val="28"/>
          <w:szCs w:val="28"/>
          <w:lang w:val="ru-RU"/>
        </w:rPr>
        <w:t xml:space="preserve"> На территории ДОУ оформили тематические и игровые зоны</w:t>
      </w:r>
      <w:r w:rsidR="00241ABD" w:rsidRPr="00FF682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5AB07CD" w14:textId="77777777" w:rsidR="00687642" w:rsidRPr="00FF6828" w:rsidRDefault="008D7B02" w:rsidP="0068764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sz w:val="28"/>
          <w:szCs w:val="28"/>
          <w:lang w:val="ru-RU"/>
        </w:rPr>
        <w:t>Материально-техническое состояние Детского сада и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территории соответствует действующим санитарным требованиям к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устройству, содержанию и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организации режима работы в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дошкольных организациях, правилам пожарной безопасности, требованиям охраны труда.</w:t>
      </w:r>
    </w:p>
    <w:p w14:paraId="2AF05342" w14:textId="48503013" w:rsidR="00687642" w:rsidRPr="00FF6828" w:rsidRDefault="00687642" w:rsidP="0068764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итогам</w:t>
      </w:r>
      <w:r w:rsidR="006C3731"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планового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мониторинга инфраструктуры Детского можно сделать вывод: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РППС учитывает особенности реализуемой ООП ДО. В каждой возрастной группе имеется достаточное количество современных развивающих пособий и игрушек. В каждой возрастной группе РППС обладает свойствами открытой системы и выполняет образовательную, развивающую, воспитывающую, стимулирующую функции.</w:t>
      </w:r>
    </w:p>
    <w:p w14:paraId="40C430B4" w14:textId="6F361AD6" w:rsidR="006C3731" w:rsidRPr="00FF6828" w:rsidRDefault="006C3731" w:rsidP="006C3731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августе 2024 года Детский сад закупил дополнительные экземпляры Государственного флага Российской </w:t>
      </w:r>
      <w:proofErr w:type="gramStart"/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Федерации 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</w:t>
      </w:r>
      <w:proofErr w:type="gramEnd"/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Государственного флага Республики Татарстан 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целью их размещения 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здании 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детского сада во исполнение части 2 статьи 4 Федерального конституционного закона от 25.12.2000 № 1-ФКЗ. </w:t>
      </w:r>
    </w:p>
    <w:p w14:paraId="0A3C5050" w14:textId="77777777" w:rsidR="008D7B02" w:rsidRPr="00FF6828" w:rsidRDefault="008D7B02" w:rsidP="008D7B0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b/>
          <w:bCs/>
          <w:sz w:val="28"/>
          <w:szCs w:val="28"/>
        </w:rPr>
        <w:t>VIII</w:t>
      </w:r>
      <w:r w:rsidRPr="00FF6828">
        <w:rPr>
          <w:rFonts w:ascii="Times New Roman" w:hAnsi="Times New Roman" w:cs="Times New Roman"/>
          <w:b/>
          <w:bCs/>
          <w:sz w:val="28"/>
          <w:szCs w:val="28"/>
          <w:lang w:val="ru-RU"/>
        </w:rPr>
        <w:t>. Оценка функционирования внутренней системы оценки качества образования</w:t>
      </w:r>
    </w:p>
    <w:p w14:paraId="64C5CB09" w14:textId="1486D77B" w:rsidR="008D7B02" w:rsidRPr="00FF6828" w:rsidRDefault="008D7B02" w:rsidP="008D7B0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Детском саду 19.09.2021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утверждено положение о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внутренней системе оценки качества образования. Мониторинг качества образовательной деятельности в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202</w:t>
      </w:r>
      <w:r w:rsidR="006C3731" w:rsidRPr="00FF6828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 xml:space="preserve"> году показал эффективную работу педагогического коллектива по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всем показателям.</w:t>
      </w:r>
    </w:p>
    <w:p w14:paraId="130B133B" w14:textId="43539806" w:rsidR="008D7B02" w:rsidRPr="00FF6828" w:rsidRDefault="008D7B02" w:rsidP="008D7B0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период с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="006C3731" w:rsidRPr="00FF6828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.10.202</w:t>
      </w:r>
      <w:r w:rsidR="006C3731" w:rsidRPr="00FF6828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 xml:space="preserve"> по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="006C3731" w:rsidRPr="00FF6828">
        <w:rPr>
          <w:rFonts w:ascii="Times New Roman" w:hAnsi="Times New Roman" w:cs="Times New Roman"/>
          <w:sz w:val="28"/>
          <w:szCs w:val="28"/>
          <w:lang w:val="ru-RU"/>
        </w:rPr>
        <w:t>11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.10.202</w:t>
      </w:r>
      <w:r w:rsidR="006C3731" w:rsidRPr="00FF6828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 xml:space="preserve"> проводилось анкетирование </w:t>
      </w:r>
      <w:r w:rsidR="006C3731" w:rsidRPr="00FF6828">
        <w:rPr>
          <w:rFonts w:ascii="Times New Roman" w:hAnsi="Times New Roman" w:cs="Times New Roman"/>
          <w:sz w:val="28"/>
          <w:szCs w:val="28"/>
          <w:lang w:val="ru-RU"/>
        </w:rPr>
        <w:t xml:space="preserve">130 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родителей, получены следующие результаты:</w:t>
      </w:r>
    </w:p>
    <w:p w14:paraId="2AED74AF" w14:textId="759D4707" w:rsidR="008D7B02" w:rsidRPr="00FF6828" w:rsidRDefault="008D7B02" w:rsidP="008D7B02">
      <w:pPr>
        <w:numPr>
          <w:ilvl w:val="0"/>
          <w:numId w:val="23"/>
        </w:numPr>
        <w:ind w:left="780" w:right="18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sz w:val="28"/>
          <w:szCs w:val="28"/>
          <w:lang w:val="ru-RU"/>
        </w:rPr>
        <w:t>доля получателей услуг, положительно оценивающих доброжелательность и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вежливость работников организации,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— 8</w:t>
      </w:r>
      <w:r w:rsidR="006C3731" w:rsidRPr="00FF6828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BC2B9D" w:rsidRPr="00FF68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процент;</w:t>
      </w:r>
    </w:p>
    <w:p w14:paraId="72A22487" w14:textId="01F23661" w:rsidR="008D7B02" w:rsidRPr="00FF6828" w:rsidRDefault="008D7B02" w:rsidP="008D7B02">
      <w:pPr>
        <w:numPr>
          <w:ilvl w:val="0"/>
          <w:numId w:val="23"/>
        </w:numPr>
        <w:ind w:left="780" w:right="18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sz w:val="28"/>
          <w:szCs w:val="28"/>
          <w:lang w:val="ru-RU"/>
        </w:rPr>
        <w:t>доля получателей услуг, удовлетворенных компетентностью работников организации,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="006C3731" w:rsidRPr="00FF6828">
        <w:rPr>
          <w:rFonts w:ascii="Times New Roman" w:hAnsi="Times New Roman" w:cs="Times New Roman"/>
          <w:sz w:val="28"/>
          <w:szCs w:val="28"/>
          <w:lang w:val="ru-RU"/>
        </w:rPr>
        <w:t>— 90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="006C3731" w:rsidRPr="00FF6828">
        <w:rPr>
          <w:rFonts w:ascii="Times New Roman" w:hAnsi="Times New Roman" w:cs="Times New Roman"/>
          <w:sz w:val="28"/>
          <w:szCs w:val="28"/>
          <w:lang w:val="ru-RU"/>
        </w:rPr>
        <w:t>процентов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1604FC5" w14:textId="59AAAF43" w:rsidR="008D7B02" w:rsidRPr="00FF6828" w:rsidRDefault="008D7B02" w:rsidP="008D7B02">
      <w:pPr>
        <w:numPr>
          <w:ilvl w:val="0"/>
          <w:numId w:val="23"/>
        </w:numPr>
        <w:ind w:left="780" w:right="18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sz w:val="28"/>
          <w:szCs w:val="28"/>
          <w:lang w:val="ru-RU"/>
        </w:rPr>
        <w:lastRenderedPageBreak/>
        <w:t>доля получателей услуг, удовлетворенных материально-техническим обеспечением организации,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— 7</w:t>
      </w:r>
      <w:r w:rsidR="006C3731" w:rsidRPr="00FF6828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процентов;</w:t>
      </w:r>
    </w:p>
    <w:p w14:paraId="76E114CD" w14:textId="51A18FA0" w:rsidR="008D7B02" w:rsidRPr="00FF6828" w:rsidRDefault="008D7B02" w:rsidP="008D7B02">
      <w:pPr>
        <w:numPr>
          <w:ilvl w:val="0"/>
          <w:numId w:val="23"/>
        </w:numPr>
        <w:ind w:left="780" w:right="18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sz w:val="28"/>
          <w:szCs w:val="28"/>
          <w:lang w:val="ru-RU"/>
        </w:rPr>
        <w:t>доля получателей услуг, удовлетворенных качеством предоставляемых образовательных услуг,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="006C3731" w:rsidRPr="00FF6828">
        <w:rPr>
          <w:rFonts w:ascii="Times New Roman" w:hAnsi="Times New Roman" w:cs="Times New Roman"/>
          <w:sz w:val="28"/>
          <w:szCs w:val="28"/>
          <w:lang w:val="ru-RU"/>
        </w:rPr>
        <w:t xml:space="preserve">— 94 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процента;</w:t>
      </w:r>
    </w:p>
    <w:p w14:paraId="33E7ED51" w14:textId="77777777" w:rsidR="008D7B02" w:rsidRPr="00FF6828" w:rsidRDefault="008D7B02" w:rsidP="008D7B02">
      <w:pPr>
        <w:numPr>
          <w:ilvl w:val="0"/>
          <w:numId w:val="23"/>
        </w:numPr>
        <w:ind w:left="780" w:right="180"/>
        <w:rPr>
          <w:rFonts w:ascii="Times New Roman" w:hAnsi="Times New Roman" w:cs="Times New Roman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sz w:val="28"/>
          <w:szCs w:val="28"/>
          <w:lang w:val="ru-RU"/>
        </w:rPr>
        <w:t>доля получателей услуг, которые готовы рекомендовать организацию родственникам и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знакомым,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— 95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процента.</w:t>
      </w:r>
    </w:p>
    <w:p w14:paraId="6388052E" w14:textId="77777777" w:rsidR="008D7B02" w:rsidRPr="00FF6828" w:rsidRDefault="008D7B02" w:rsidP="008D7B0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sz w:val="28"/>
          <w:szCs w:val="28"/>
          <w:lang w:val="ru-RU"/>
        </w:rPr>
        <w:t>Анкетирование родителей показало высокую степень удовлетворенности качеством предоставляемых услуг.</w:t>
      </w:r>
    </w:p>
    <w:p w14:paraId="334F5CC6" w14:textId="77777777" w:rsidR="008D7B02" w:rsidRPr="00FF6828" w:rsidRDefault="008D7B02" w:rsidP="008D7B0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b/>
          <w:bCs/>
          <w:sz w:val="28"/>
          <w:szCs w:val="28"/>
          <w:lang w:val="ru-RU"/>
        </w:rPr>
        <w:t>Результаты анализа показателей деятельности организации</w:t>
      </w:r>
    </w:p>
    <w:p w14:paraId="06A6E7F5" w14:textId="68A33503" w:rsidR="008D7B02" w:rsidRPr="00FF6828" w:rsidRDefault="008D7B02" w:rsidP="008D7B0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sz w:val="28"/>
          <w:szCs w:val="28"/>
          <w:lang w:val="ru-RU"/>
        </w:rPr>
        <w:t>Данные приведены по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состоянию на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="00B002DD" w:rsidRPr="00FF6828">
        <w:rPr>
          <w:rFonts w:ascii="Times New Roman" w:hAnsi="Times New Roman" w:cs="Times New Roman"/>
          <w:sz w:val="28"/>
          <w:szCs w:val="28"/>
          <w:lang w:val="ru-RU"/>
        </w:rPr>
        <w:t>30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.12.202</w:t>
      </w:r>
      <w:r w:rsidR="00B002DD" w:rsidRPr="00FF6828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61"/>
        <w:gridCol w:w="2103"/>
        <w:gridCol w:w="1647"/>
      </w:tblGrid>
      <w:tr w:rsidR="00FF6828" w:rsidRPr="00FF6828" w14:paraId="68B7BE30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1D552E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59A1E0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Единица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FF68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измерения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A3D1E3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</w:t>
            </w:r>
            <w:proofErr w:type="spellEnd"/>
          </w:p>
        </w:tc>
      </w:tr>
      <w:tr w:rsidR="00FF6828" w:rsidRPr="00FF6828" w14:paraId="124B6041" w14:textId="77777777" w:rsidTr="008D7B0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0837A3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Образовательная</w:t>
            </w:r>
            <w:proofErr w:type="spellEnd"/>
            <w:r w:rsidRPr="00FF68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F68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C97AA0" w:rsidRPr="00FF6828" w14:paraId="65EA47FA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B850C9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Общее количество воспитанников, которые обучаются по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программе дошкольного образования,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в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00318B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798B86" w14:textId="21F01246" w:rsidR="008D7B02" w:rsidRPr="00FF6828" w:rsidRDefault="00B002DD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285</w:t>
            </w:r>
          </w:p>
        </w:tc>
      </w:tr>
      <w:tr w:rsidR="00C97AA0" w:rsidRPr="00FF6828" w14:paraId="1922BF7E" w14:textId="77777777" w:rsidTr="008D7B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D839C7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режиме полного дня (8–12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2D8013" w14:textId="77777777" w:rsidR="008D7B02" w:rsidRPr="00FF6828" w:rsidRDefault="008D7B02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97519E" w14:textId="7F839543" w:rsidR="008D7B02" w:rsidRPr="00FF6828" w:rsidRDefault="00B002DD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285</w:t>
            </w:r>
          </w:p>
        </w:tc>
      </w:tr>
      <w:tr w:rsidR="00C97AA0" w:rsidRPr="00FF6828" w14:paraId="59F1FBB9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18F4E0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режиме кратковременного пребывания (3–5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7726BF" w14:textId="77777777" w:rsidR="008D7B02" w:rsidRPr="00FF6828" w:rsidRDefault="008D7B02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161A0B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C97AA0" w:rsidRPr="00FF6828" w14:paraId="07D6E51F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52DF58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в 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семейной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дошкольной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группе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4F0578" w14:textId="77777777" w:rsidR="008D7B02" w:rsidRPr="00FF6828" w:rsidRDefault="008D7B02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917F8C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97AA0" w:rsidRPr="00FF6828" w14:paraId="308CE953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207FC5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форме семейного образования с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D29A89" w14:textId="77777777" w:rsidR="008D7B02" w:rsidRPr="00FF6828" w:rsidRDefault="008D7B02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7F37CF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57FB6" w:rsidRPr="00FF6828" w14:paraId="6D77F622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DFE8ED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Общее количество воспитанников в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возрасте до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F7826C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533729" w14:textId="338EB9B9" w:rsidR="008D7B02" w:rsidRPr="00FF6828" w:rsidRDefault="00B002DD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64</w:t>
            </w:r>
          </w:p>
        </w:tc>
      </w:tr>
      <w:tr w:rsidR="00357FB6" w:rsidRPr="00FF6828" w14:paraId="18A64741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2A792E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Общее количество воспитанников в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возрасте от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трех до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7792E2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4AB248" w14:textId="04847BA0" w:rsidR="008D7B02" w:rsidRPr="00FF6828" w:rsidRDefault="00B002DD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221</w:t>
            </w:r>
          </w:p>
        </w:tc>
      </w:tr>
      <w:tr w:rsidR="00357FB6" w:rsidRPr="00FF6828" w14:paraId="7C4FDDAB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084CF3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(удельный вес) детей от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общей численности воспитанников, которые получают услуги присмотра и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ухода, в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том числе в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7CD2ED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B4C755" w14:textId="77777777" w:rsidR="008D7B02" w:rsidRPr="00FF6828" w:rsidRDefault="008D7B02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FB6" w:rsidRPr="00FF6828" w14:paraId="2E6F2FFE" w14:textId="77777777" w:rsidTr="008D7B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F7E880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8—12-часового 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9F4840" w14:textId="77777777" w:rsidR="008D7B02" w:rsidRPr="00FF6828" w:rsidRDefault="008D7B02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A3793F" w14:textId="43A1CC02" w:rsidR="008D7B02" w:rsidRPr="00FF6828" w:rsidRDefault="00B002DD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285</w:t>
            </w:r>
            <w:r w:rsidR="008D7B02"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 (100%)</w:t>
            </w:r>
          </w:p>
        </w:tc>
      </w:tr>
      <w:tr w:rsidR="00357FB6" w:rsidRPr="00FF6828" w14:paraId="201D5FEF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90EF66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12—14-часового 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3D0AE0" w14:textId="77777777" w:rsidR="008D7B02" w:rsidRPr="00FF6828" w:rsidRDefault="008D7B02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D6FFBA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0 (0%)</w:t>
            </w:r>
          </w:p>
        </w:tc>
      </w:tr>
      <w:tr w:rsidR="00357FB6" w:rsidRPr="00FF6828" w14:paraId="79A289D6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F613BD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круглосуточного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60112C" w14:textId="77777777" w:rsidR="008D7B02" w:rsidRPr="00FF6828" w:rsidRDefault="008D7B02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7FCB2F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0 (0%)</w:t>
            </w:r>
          </w:p>
        </w:tc>
      </w:tr>
      <w:tr w:rsidR="00357FB6" w:rsidRPr="00FF6828" w14:paraId="1A3A35FB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8EC6AF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Численность (удельный вес) воспитанников с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ОВЗ от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общей 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690FCC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8FF86C" w14:textId="77777777" w:rsidR="008D7B02" w:rsidRPr="00FF6828" w:rsidRDefault="008D7B02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828" w:rsidRPr="00FF6828" w14:paraId="1A42AC29" w14:textId="77777777" w:rsidTr="008D7B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35A37E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CDF34A" w14:textId="77777777" w:rsidR="008D7B02" w:rsidRPr="00FF6828" w:rsidRDefault="008D7B02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FB218C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0 (0%)</w:t>
            </w:r>
          </w:p>
        </w:tc>
      </w:tr>
      <w:tr w:rsidR="00FF6828" w:rsidRPr="00FF6828" w14:paraId="10CC078E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D3727F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обучению по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образовательной программе дошкольного 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DC3532" w14:textId="77777777" w:rsidR="008D7B02" w:rsidRPr="00FF6828" w:rsidRDefault="008D7B02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F1AECE" w14:textId="2D0D6BB6" w:rsidR="008D7B02" w:rsidRPr="00FF6828" w:rsidRDefault="00357FB6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="008D7B02"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 (0%)</w:t>
            </w:r>
          </w:p>
        </w:tc>
      </w:tr>
      <w:tr w:rsidR="00FF6828" w:rsidRPr="00FF6828" w14:paraId="6093F350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4A8994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присмотру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 и 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уходу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8CFF69" w14:textId="77777777" w:rsidR="008D7B02" w:rsidRPr="00FF6828" w:rsidRDefault="008D7B02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2F1060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0 (0%)</w:t>
            </w:r>
          </w:p>
        </w:tc>
      </w:tr>
      <w:tr w:rsidR="00FF6828" w:rsidRPr="00FF6828" w14:paraId="5DB31F16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EA25FF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Средний показатель пропущенных по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болезни дней на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C06A9E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C73E71" w14:textId="7B3CAD00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6.</w:t>
            </w:r>
            <w:r w:rsidR="00BC2B9D"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FF6828" w:rsidRPr="00FF6828" w14:paraId="6E1CB56B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BC6503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Общая численность 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педработников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в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том числе количество 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педработников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7BEBA5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0C04B0" w14:textId="501E435F" w:rsidR="008D7B02" w:rsidRPr="00FF6828" w:rsidRDefault="00357FB6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</w:t>
            </w:r>
          </w:p>
        </w:tc>
      </w:tr>
      <w:tr w:rsidR="00FF6828" w:rsidRPr="00FF6828" w14:paraId="781F0EF2" w14:textId="77777777" w:rsidTr="008D7B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68AFC6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с 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высшим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2C19F7" w14:textId="77777777" w:rsidR="008D7B02" w:rsidRPr="00FF6828" w:rsidRDefault="008D7B02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ED0D2B" w14:textId="5F3495E5" w:rsidR="008D7B02" w:rsidRPr="00FF6828" w:rsidRDefault="00357FB6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</w:tr>
      <w:tr w:rsidR="00FF6828" w:rsidRPr="00FF6828" w14:paraId="02B508A1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8D626F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06145D" w14:textId="77777777" w:rsidR="008D7B02" w:rsidRPr="00FF6828" w:rsidRDefault="008D7B02" w:rsidP="008D7B02">
            <w:pPr>
              <w:ind w:left="75" w:right="75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481E08" w14:textId="41D77B0F" w:rsidR="008D7B02" w:rsidRPr="00FF6828" w:rsidRDefault="00357FB6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</w:tr>
      <w:tr w:rsidR="00FF6828" w:rsidRPr="00FF6828" w14:paraId="5950A5BF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18B55E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средним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профессиональным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F2CFC9" w14:textId="77777777" w:rsidR="008D7B02" w:rsidRPr="00FF6828" w:rsidRDefault="008D7B02" w:rsidP="008D7B02">
            <w:pPr>
              <w:ind w:left="75" w:right="75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1A2D81" w14:textId="3B2BA657" w:rsidR="008D7B02" w:rsidRPr="00FF6828" w:rsidRDefault="00357FB6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</w:tr>
      <w:tr w:rsidR="00FF6828" w:rsidRPr="00FF6828" w14:paraId="041DDF9F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F38235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D6DB5B" w14:textId="77777777" w:rsidR="008D7B02" w:rsidRPr="00FF6828" w:rsidRDefault="008D7B02" w:rsidP="008D7B02">
            <w:pPr>
              <w:ind w:left="75" w:right="75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AA236C" w14:textId="512DCC11" w:rsidR="008D7B02" w:rsidRPr="00FF6828" w:rsidRDefault="00357FB6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</w:tr>
      <w:tr w:rsidR="00FF6828" w:rsidRPr="00FF6828" w14:paraId="2F47F18F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189422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(удельный вес численности) педагогических работников, которым по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результатам аттестации присвоена квалификационная категория, в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общей численности педагогических работников, в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F786C4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F9B956" w14:textId="3F13D1DB" w:rsidR="008D7B02" w:rsidRPr="00FF6828" w:rsidRDefault="00FF6828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 (83</w:t>
            </w:r>
            <w:r w:rsidR="008D7B02" w:rsidRPr="00FF6828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FF6828" w:rsidRPr="00FF6828" w14:paraId="43374100" w14:textId="77777777" w:rsidTr="008D7B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0AC234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с 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высшей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категорией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C93B21" w14:textId="77777777" w:rsidR="008D7B02" w:rsidRPr="00FF6828" w:rsidRDefault="008D7B02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EE2CBD" w14:textId="1B943EDC" w:rsidR="008D7B02" w:rsidRPr="00FF6828" w:rsidRDefault="00FF6828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  <w:r w:rsidR="008D7B02"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</w:t>
            </w:r>
            <w:r w:rsidR="008D7B02" w:rsidRPr="00FF6828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FF6828" w:rsidRPr="00FF6828" w14:paraId="791AF8DB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C57DE2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первой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категорией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7B1B9E" w14:textId="77777777" w:rsidR="008D7B02" w:rsidRPr="00FF6828" w:rsidRDefault="008D7B02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DF7867" w14:textId="2F76A67A" w:rsidR="008D7B02" w:rsidRPr="00FF6828" w:rsidRDefault="00FF6828" w:rsidP="00FF68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  <w:r w:rsidR="008D7B02"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C2A53"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33</w:t>
            </w:r>
            <w:r w:rsidR="008D7B02" w:rsidRPr="00FF6828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FF6828" w:rsidRPr="00FF6828" w14:paraId="5F572EB4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C9E9EA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(удельный вес численности) педагогических работников в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1F6F54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FEC1A3" w14:textId="77777777" w:rsidR="008D7B02" w:rsidRPr="00FF6828" w:rsidRDefault="008D7B02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FF6828" w:rsidRPr="00FF6828" w14:paraId="0957A168" w14:textId="77777777" w:rsidTr="003C2A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A79AD7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5 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EBEFB6" w14:textId="77777777" w:rsidR="008D7B02" w:rsidRPr="00FF6828" w:rsidRDefault="008D7B02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580F80" w14:textId="6D5B2471" w:rsidR="008D7B02" w:rsidRPr="00FF6828" w:rsidRDefault="00FF6828" w:rsidP="00FF68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8D7B02"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8,3</w:t>
            </w:r>
            <w:r w:rsidR="008D7B02" w:rsidRPr="00FF6828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FF6828" w:rsidRPr="00FF6828" w14:paraId="5C37C861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D7C8A9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больше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 30 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399F82" w14:textId="77777777" w:rsidR="008D7B02" w:rsidRPr="00FF6828" w:rsidRDefault="008D7B02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A92D33" w14:textId="483F6F2D" w:rsidR="008D7B02" w:rsidRPr="00FF6828" w:rsidRDefault="003C2A53" w:rsidP="008D7B0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8 </w:t>
            </w:r>
            <w:r w:rsidR="008D7B02" w:rsidRPr="00FF6828">
              <w:rPr>
                <w:rFonts w:ascii="Times New Roman" w:hAnsi="Times New Roman" w:cs="Times New Roman"/>
                <w:sz w:val="28"/>
                <w:szCs w:val="28"/>
              </w:rPr>
              <w:t>(3</w:t>
            </w:r>
            <w:r w:rsidR="00FF6828"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="008D7B02" w:rsidRPr="00FF6828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FF6828" w:rsidRPr="00FF6828" w14:paraId="1EA9B2A5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0F1CAF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(удельный вес численности) педагогических работников в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общей 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численности педагогических работников в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CC518B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человек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6137E3" w14:textId="77777777" w:rsidR="008D7B02" w:rsidRPr="00FF6828" w:rsidRDefault="008D7B02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FF6828" w:rsidRPr="00FF6828" w14:paraId="43FDDED9" w14:textId="77777777" w:rsidTr="008D7B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3719BD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30 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E35189" w14:textId="77777777" w:rsidR="008D7B02" w:rsidRPr="00FF6828" w:rsidRDefault="008D7B02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BBC192" w14:textId="73BBB4D9" w:rsidR="008D7B02" w:rsidRPr="00FF6828" w:rsidRDefault="00FF6828" w:rsidP="008D7B0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="008D7B02"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16,6</w:t>
            </w:r>
            <w:r w:rsidR="008D7B02" w:rsidRPr="00FF6828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FF6828" w:rsidRPr="00FF6828" w14:paraId="31811173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5AF861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55 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F7A15E" w14:textId="77777777" w:rsidR="008D7B02" w:rsidRPr="00FF6828" w:rsidRDefault="008D7B02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F65E01" w14:textId="3CE69A20" w:rsidR="008D7B02" w:rsidRPr="00FF6828" w:rsidRDefault="003C2A53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="008D7B02"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FF6828"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  <w:r w:rsidR="008D7B02" w:rsidRPr="00FF6828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FF6828" w:rsidRPr="00FF6828" w14:paraId="159A61F1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872E63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Численность (удельный вес) педагогических и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административно-хозяйственных работников, которые за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последние 5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лет прошли повышение квалификации или профессиональную переподготовку, от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0B5BFD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D4D274" w14:textId="0DB07A93" w:rsidR="008D7B02" w:rsidRPr="00FF6828" w:rsidRDefault="00FF6828" w:rsidP="008D7B0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="008D7B02"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,5</w:t>
            </w:r>
            <w:r w:rsidR="008D7B02" w:rsidRPr="00FF6828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FF6828" w:rsidRPr="00FF6828" w14:paraId="400F0521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AC1E0F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Численность (удельный вес) педагогических и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применению в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образовательном процессе ФГОС, от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0A188B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5C3FF8" w14:textId="0B811A4B" w:rsidR="008D7B02" w:rsidRPr="00FF6828" w:rsidRDefault="00FF6828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 (37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,5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FF6828" w:rsidRPr="00FF6828" w14:paraId="1E94AAEF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449C88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Соотношение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педагогический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работник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воспитанник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35C335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8E8BC3" w14:textId="6BC762E6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1/1</w:t>
            </w:r>
            <w:r w:rsidR="00FF6828" w:rsidRPr="00FF68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F6828" w:rsidRPr="00FF6828" w14:paraId="74B7C31A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6E464D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 в 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Детском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саду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8BC9A5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C39855" w14:textId="77777777" w:rsidR="008D7B02" w:rsidRPr="00FF6828" w:rsidRDefault="008D7B02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828" w:rsidRPr="00FF6828" w14:paraId="3C741E9D" w14:textId="77777777" w:rsidTr="008D7B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C4AE90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музыкального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руководителя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69965E" w14:textId="77777777" w:rsidR="008D7B02" w:rsidRPr="00FF6828" w:rsidRDefault="008D7B02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BA55A3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proofErr w:type="spellEnd"/>
          </w:p>
        </w:tc>
      </w:tr>
      <w:tr w:rsidR="00FF6828" w:rsidRPr="00FF6828" w14:paraId="4CDCA3C9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C7430D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инструктора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физической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культуре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6437A4" w14:textId="77777777" w:rsidR="008D7B02" w:rsidRPr="00FF6828" w:rsidRDefault="008D7B02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B77A53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proofErr w:type="spellEnd"/>
          </w:p>
        </w:tc>
      </w:tr>
      <w:tr w:rsidR="00FF6828" w:rsidRPr="00FF6828" w14:paraId="234A5971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84237F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учителя-логопеда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5291EF" w14:textId="77777777" w:rsidR="008D7B02" w:rsidRPr="00FF6828" w:rsidRDefault="008D7B02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B54CA7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proofErr w:type="spellEnd"/>
          </w:p>
        </w:tc>
      </w:tr>
      <w:tr w:rsidR="00FF6828" w:rsidRPr="00FF6828" w14:paraId="09E38694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56156C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80CB1D" w14:textId="77777777" w:rsidR="008D7B02" w:rsidRPr="00FF6828" w:rsidRDefault="008D7B02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FD138A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spellEnd"/>
          </w:p>
        </w:tc>
      </w:tr>
      <w:tr w:rsidR="00FF6828" w:rsidRPr="00FF6828" w14:paraId="16CF785E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AE8F8A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учителя-дефектолога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C58EAD" w14:textId="77777777" w:rsidR="008D7B02" w:rsidRPr="00FF6828" w:rsidRDefault="008D7B02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FF7244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spellEnd"/>
          </w:p>
        </w:tc>
      </w:tr>
      <w:tr w:rsidR="00FF6828" w:rsidRPr="00FF6828" w14:paraId="688148FF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496393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педагога-психолога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7DC570" w14:textId="77777777" w:rsidR="008D7B02" w:rsidRPr="00FF6828" w:rsidRDefault="008D7B02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0C14A9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proofErr w:type="spellEnd"/>
          </w:p>
        </w:tc>
      </w:tr>
      <w:tr w:rsidR="00FF6828" w:rsidRPr="00FF6828" w14:paraId="4A1FA1B2" w14:textId="77777777" w:rsidTr="008D7B0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DA41EB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Инфраструктура</w:t>
            </w:r>
            <w:proofErr w:type="spellEnd"/>
          </w:p>
        </w:tc>
      </w:tr>
      <w:tr w:rsidR="00FF6828" w:rsidRPr="00FF6828" w14:paraId="021CC42A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8B14E3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Общая площадь помещений, в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которых осуществляется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образовательная деятельность, в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расчете на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AD1F89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proofErr w:type="gram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9F80CC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7,6 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</w:p>
        </w:tc>
      </w:tr>
      <w:tr w:rsidR="00FF6828" w:rsidRPr="00FF6828" w14:paraId="18E70208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9E3FA0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FB9D39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proofErr w:type="gram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CB78D4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216,4 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</w:p>
        </w:tc>
      </w:tr>
      <w:tr w:rsidR="00FF6828" w:rsidRPr="00FF6828" w14:paraId="2B530781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45BC67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 в 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Детском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саду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59BC69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9DC31D" w14:textId="77777777" w:rsidR="008D7B02" w:rsidRPr="00FF6828" w:rsidRDefault="008D7B02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828" w:rsidRPr="00FF6828" w14:paraId="1E2F8DDA" w14:textId="77777777" w:rsidTr="008D7B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539CC8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физкультурного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зала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B271FC" w14:textId="77777777" w:rsidR="008D7B02" w:rsidRPr="00FF6828" w:rsidRDefault="008D7B02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CB9567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proofErr w:type="spellEnd"/>
          </w:p>
        </w:tc>
      </w:tr>
      <w:tr w:rsidR="00FF6828" w:rsidRPr="00FF6828" w14:paraId="4512D942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619A5F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музыкального</w:t>
            </w:r>
            <w:proofErr w:type="spellEnd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зала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6BEE80" w14:textId="77777777" w:rsidR="008D7B02" w:rsidRPr="00FF6828" w:rsidRDefault="008D7B02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A982FD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proofErr w:type="spellEnd"/>
          </w:p>
        </w:tc>
      </w:tr>
      <w:tr w:rsidR="00FF6828" w:rsidRPr="00FF6828" w14:paraId="24F9C37E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259F66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прогулочных площадок, которые оснащены так, чтобы обеспечить потребность воспитанников в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физической активности и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игровой деятельности на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6117DF" w14:textId="77777777" w:rsidR="008D7B02" w:rsidRPr="00FF6828" w:rsidRDefault="008D7B02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DD9DC0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proofErr w:type="spellEnd"/>
          </w:p>
        </w:tc>
      </w:tr>
    </w:tbl>
    <w:p w14:paraId="7AFB5715" w14:textId="77777777" w:rsidR="00FF6828" w:rsidRPr="00FF6828" w:rsidRDefault="00FF6828" w:rsidP="00FF6828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 показателей указывает на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то, что Детский сад имеет достаточную инфраструктуру, которая соответствует требованиям СП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2.4.3648-20 «Санитарно-эпидемиологические требования к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организациям воспитания и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обучения, отдыха и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оздоровления детей и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молодежи» и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позволяет реализовывать образовательные программы в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полном объеме в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ФГОС ДО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ФОП ДО.</w:t>
      </w:r>
    </w:p>
    <w:p w14:paraId="433CF758" w14:textId="1748B9DE" w:rsidR="008D7B02" w:rsidRPr="00FF6828" w:rsidRDefault="00FF6828" w:rsidP="00FF682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Детский сад укомплектован достаточным количеством педагогических и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иных работников, которые имеют высокую квалификацию и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регулярно проходят повышение квалификации, что обеспечивает результативность образовательной деятельности</w:t>
      </w:r>
    </w:p>
    <w:p w14:paraId="14E9B873" w14:textId="77777777" w:rsidR="00A92ABC" w:rsidRPr="00FF6828" w:rsidRDefault="00A92ABC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A92ABC" w:rsidRPr="00FF6828" w:rsidSect="007E501F">
      <w:pgSz w:w="11907" w:h="16839"/>
      <w:pgMar w:top="993" w:right="1440" w:bottom="70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26EE8"/>
    <w:multiLevelType w:val="hybridMultilevel"/>
    <w:tmpl w:val="1012F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736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5348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895F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C471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D961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6C39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7D3D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C65C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955D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314C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C76F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9905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5E47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CF0F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EA67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492F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437839"/>
    <w:multiLevelType w:val="hybridMultilevel"/>
    <w:tmpl w:val="CA104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3E3B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F096E0E"/>
    <w:multiLevelType w:val="multilevel"/>
    <w:tmpl w:val="D63C6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D26F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6329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DC40DAB"/>
    <w:multiLevelType w:val="hybridMultilevel"/>
    <w:tmpl w:val="B570187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519166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37572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4741F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79002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9236B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C520D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B6960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FDD4E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03606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30F44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7DF078E"/>
    <w:multiLevelType w:val="multilevel"/>
    <w:tmpl w:val="1E6A0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95A56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4"/>
  </w:num>
  <w:num w:numId="3">
    <w:abstractNumId w:val="3"/>
  </w:num>
  <w:num w:numId="4">
    <w:abstractNumId w:val="15"/>
  </w:num>
  <w:num w:numId="5">
    <w:abstractNumId w:val="8"/>
  </w:num>
  <w:num w:numId="6">
    <w:abstractNumId w:val="25"/>
  </w:num>
  <w:num w:numId="7">
    <w:abstractNumId w:val="7"/>
  </w:num>
  <w:num w:numId="8">
    <w:abstractNumId w:val="28"/>
  </w:num>
  <w:num w:numId="9">
    <w:abstractNumId w:val="26"/>
  </w:num>
  <w:num w:numId="10">
    <w:abstractNumId w:val="16"/>
  </w:num>
  <w:num w:numId="11">
    <w:abstractNumId w:val="32"/>
  </w:num>
  <w:num w:numId="12">
    <w:abstractNumId w:val="10"/>
  </w:num>
  <w:num w:numId="13">
    <w:abstractNumId w:val="23"/>
  </w:num>
  <w:num w:numId="14">
    <w:abstractNumId w:val="18"/>
  </w:num>
  <w:num w:numId="15">
    <w:abstractNumId w:val="31"/>
  </w:num>
  <w:num w:numId="16">
    <w:abstractNumId w:val="2"/>
  </w:num>
  <w:num w:numId="17">
    <w:abstractNumId w:val="11"/>
  </w:num>
  <w:num w:numId="18">
    <w:abstractNumId w:val="21"/>
  </w:num>
  <w:num w:numId="19">
    <w:abstractNumId w:val="30"/>
  </w:num>
  <w:num w:numId="20">
    <w:abstractNumId w:val="4"/>
  </w:num>
  <w:num w:numId="21">
    <w:abstractNumId w:val="34"/>
  </w:num>
  <w:num w:numId="22">
    <w:abstractNumId w:val="6"/>
  </w:num>
  <w:num w:numId="23">
    <w:abstractNumId w:val="5"/>
  </w:num>
  <w:num w:numId="24">
    <w:abstractNumId w:val="13"/>
  </w:num>
  <w:num w:numId="25">
    <w:abstractNumId w:val="9"/>
  </w:num>
  <w:num w:numId="26">
    <w:abstractNumId w:val="27"/>
  </w:num>
  <w:num w:numId="27">
    <w:abstractNumId w:val="20"/>
  </w:num>
  <w:num w:numId="28">
    <w:abstractNumId w:val="12"/>
  </w:num>
  <w:num w:numId="29">
    <w:abstractNumId w:val="0"/>
  </w:num>
  <w:num w:numId="30">
    <w:abstractNumId w:val="33"/>
  </w:num>
  <w:num w:numId="31">
    <w:abstractNumId w:val="22"/>
  </w:num>
  <w:num w:numId="32">
    <w:abstractNumId w:val="14"/>
  </w:num>
  <w:num w:numId="33">
    <w:abstractNumId w:val="29"/>
  </w:num>
  <w:num w:numId="34">
    <w:abstractNumId w:val="19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B02"/>
    <w:rsid w:val="00031E01"/>
    <w:rsid w:val="00055CFA"/>
    <w:rsid w:val="00057202"/>
    <w:rsid w:val="000C6766"/>
    <w:rsid w:val="00106C01"/>
    <w:rsid w:val="00180E2F"/>
    <w:rsid w:val="001B3185"/>
    <w:rsid w:val="001C0DF5"/>
    <w:rsid w:val="001E0602"/>
    <w:rsid w:val="001E0A10"/>
    <w:rsid w:val="001E0F10"/>
    <w:rsid w:val="00241ABD"/>
    <w:rsid w:val="002A7601"/>
    <w:rsid w:val="00343521"/>
    <w:rsid w:val="00357FB6"/>
    <w:rsid w:val="003A14D5"/>
    <w:rsid w:val="003C2A53"/>
    <w:rsid w:val="003C4DAE"/>
    <w:rsid w:val="003E09EF"/>
    <w:rsid w:val="003E6216"/>
    <w:rsid w:val="003E64A0"/>
    <w:rsid w:val="00461CCF"/>
    <w:rsid w:val="004774A1"/>
    <w:rsid w:val="0048479F"/>
    <w:rsid w:val="004A117B"/>
    <w:rsid w:val="004A2A17"/>
    <w:rsid w:val="004D1147"/>
    <w:rsid w:val="00527270"/>
    <w:rsid w:val="005404DF"/>
    <w:rsid w:val="00567359"/>
    <w:rsid w:val="00585A88"/>
    <w:rsid w:val="00586058"/>
    <w:rsid w:val="005B66FD"/>
    <w:rsid w:val="005C7758"/>
    <w:rsid w:val="005F1BCC"/>
    <w:rsid w:val="006277B0"/>
    <w:rsid w:val="0068141C"/>
    <w:rsid w:val="00687642"/>
    <w:rsid w:val="00694403"/>
    <w:rsid w:val="006C073F"/>
    <w:rsid w:val="006C3731"/>
    <w:rsid w:val="006C7ACB"/>
    <w:rsid w:val="006E561E"/>
    <w:rsid w:val="00716749"/>
    <w:rsid w:val="0076442E"/>
    <w:rsid w:val="00771DE6"/>
    <w:rsid w:val="00773356"/>
    <w:rsid w:val="00773F65"/>
    <w:rsid w:val="007A4B66"/>
    <w:rsid w:val="007E043E"/>
    <w:rsid w:val="007E2A6F"/>
    <w:rsid w:val="007E501F"/>
    <w:rsid w:val="00803307"/>
    <w:rsid w:val="00816B6B"/>
    <w:rsid w:val="00837450"/>
    <w:rsid w:val="00893858"/>
    <w:rsid w:val="008D7B02"/>
    <w:rsid w:val="009A1E0E"/>
    <w:rsid w:val="00A23F5D"/>
    <w:rsid w:val="00A42A75"/>
    <w:rsid w:val="00A74EBB"/>
    <w:rsid w:val="00A868AA"/>
    <w:rsid w:val="00A92ABC"/>
    <w:rsid w:val="00AA63E3"/>
    <w:rsid w:val="00AE4CDB"/>
    <w:rsid w:val="00B002DD"/>
    <w:rsid w:val="00B2384F"/>
    <w:rsid w:val="00B324EF"/>
    <w:rsid w:val="00BA0FB0"/>
    <w:rsid w:val="00BA795A"/>
    <w:rsid w:val="00BB20DC"/>
    <w:rsid w:val="00BC2B9D"/>
    <w:rsid w:val="00BC385C"/>
    <w:rsid w:val="00BC78CF"/>
    <w:rsid w:val="00C230FD"/>
    <w:rsid w:val="00C74AED"/>
    <w:rsid w:val="00C85C78"/>
    <w:rsid w:val="00C97AA0"/>
    <w:rsid w:val="00CB2806"/>
    <w:rsid w:val="00CD33C1"/>
    <w:rsid w:val="00D4744C"/>
    <w:rsid w:val="00D47B33"/>
    <w:rsid w:val="00D61336"/>
    <w:rsid w:val="00D90D99"/>
    <w:rsid w:val="00E14BB3"/>
    <w:rsid w:val="00E944AA"/>
    <w:rsid w:val="00EE646D"/>
    <w:rsid w:val="00EF2BC4"/>
    <w:rsid w:val="00F149AB"/>
    <w:rsid w:val="00F543B4"/>
    <w:rsid w:val="00F736B2"/>
    <w:rsid w:val="00F8164C"/>
    <w:rsid w:val="00F973E5"/>
    <w:rsid w:val="00FF6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208EC"/>
  <w15:chartTrackingRefBased/>
  <w15:docId w15:val="{262E7124-875D-4F4B-BAE7-1603ACFE6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B02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8D7B02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7B0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styleId="a3">
    <w:name w:val="Hyperlink"/>
    <w:uiPriority w:val="99"/>
    <w:unhideWhenUsed/>
    <w:rsid w:val="008D7B0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D7B02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8D7B02"/>
    <w:pPr>
      <w:widowControl w:val="0"/>
      <w:autoSpaceDE w:val="0"/>
      <w:autoSpaceDN w:val="0"/>
      <w:spacing w:before="0" w:beforeAutospacing="0" w:after="0" w:afterAutospacing="0"/>
    </w:pPr>
    <w:rPr>
      <w:rFonts w:ascii="Microsoft Sans Serif" w:eastAsia="Microsoft Sans Serif" w:hAnsi="Microsoft Sans Serif" w:cs="Microsoft Sans Serif"/>
      <w:sz w:val="16"/>
      <w:szCs w:val="16"/>
      <w:lang w:val="ru-RU"/>
    </w:rPr>
  </w:style>
  <w:style w:type="character" w:customStyle="1" w:styleId="a6">
    <w:name w:val="Основной текст Знак"/>
    <w:basedOn w:val="a0"/>
    <w:link w:val="a5"/>
    <w:uiPriority w:val="1"/>
    <w:rsid w:val="008D7B02"/>
    <w:rPr>
      <w:rFonts w:ascii="Microsoft Sans Serif" w:eastAsia="Microsoft Sans Serif" w:hAnsi="Microsoft Sans Serif" w:cs="Microsoft Sans Serif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8D7B02"/>
    <w:pPr>
      <w:widowControl w:val="0"/>
      <w:autoSpaceDE w:val="0"/>
      <w:autoSpaceDN w:val="0"/>
      <w:spacing w:before="0" w:beforeAutospacing="0" w:after="0" w:afterAutospacing="0"/>
    </w:pPr>
    <w:rPr>
      <w:rFonts w:ascii="Microsoft Sans Serif" w:eastAsia="Microsoft Sans Serif" w:hAnsi="Microsoft Sans Serif" w:cs="Microsoft Sans Serif"/>
      <w:lang w:val="ru-RU"/>
    </w:rPr>
  </w:style>
  <w:style w:type="character" w:customStyle="1" w:styleId="dochighlightcontaineredy5m">
    <w:name w:val="dochighlight_container__edy5m"/>
    <w:basedOn w:val="a0"/>
    <w:rsid w:val="004A2A17"/>
  </w:style>
  <w:style w:type="character" w:customStyle="1" w:styleId="docinline118fillfystp">
    <w:name w:val="docinline118_fill__fystp"/>
    <w:basedOn w:val="a0"/>
    <w:rsid w:val="004A2A17"/>
  </w:style>
  <w:style w:type="paragraph" w:styleId="a7">
    <w:name w:val="Balloon Text"/>
    <w:basedOn w:val="a"/>
    <w:link w:val="a8"/>
    <w:uiPriority w:val="99"/>
    <w:semiHidden/>
    <w:unhideWhenUsed/>
    <w:rsid w:val="00E944AA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944AA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6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0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7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3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2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doy383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Педагогические кадры по стажу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8143155834334265"/>
          <c:y val="0.15918570009930486"/>
          <c:w val="0.79517196442169558"/>
          <c:h val="0.62928450974412709"/>
        </c:manualLayout>
      </c:layout>
      <c:barChart>
        <c:barDir val="bar"/>
        <c:grouping val="clustered"/>
        <c:varyColors val="0"/>
        <c:ser>
          <c:idx val="0"/>
          <c:order val="0"/>
          <c:tx>
            <c:v>2023г.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Лист1!$A$1:$A$3</c:f>
              <c:strCache>
                <c:ptCount val="3"/>
                <c:pt idx="0">
                  <c:v>До 5 лет</c:v>
                </c:pt>
                <c:pt idx="1">
                  <c:v>От 6 до 10 лет</c:v>
                </c:pt>
                <c:pt idx="2">
                  <c:v>11 лет и больше</c:v>
                </c:pt>
              </c:strCache>
            </c:strRef>
          </c:cat>
          <c:val>
            <c:numRef>
              <c:f>Лист1!$B$1:$B$3</c:f>
              <c:numCache>
                <c:formatCode>General</c:formatCode>
                <c:ptCount val="3"/>
                <c:pt idx="0">
                  <c:v>1</c:v>
                </c:pt>
                <c:pt idx="1">
                  <c:v>4</c:v>
                </c:pt>
                <c:pt idx="2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24C-4108-9FD6-5FE8B8650A16}"/>
            </c:ext>
          </c:extLst>
        </c:ser>
        <c:ser>
          <c:idx val="1"/>
          <c:order val="1"/>
          <c:tx>
            <c:v>2024г.</c:v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Лист1!$A$1:$A$3</c:f>
              <c:strCache>
                <c:ptCount val="3"/>
                <c:pt idx="0">
                  <c:v>До 5 лет</c:v>
                </c:pt>
                <c:pt idx="1">
                  <c:v>От 6 до 10 лет</c:v>
                </c:pt>
                <c:pt idx="2">
                  <c:v>11 лет и больше</c:v>
                </c:pt>
              </c:strCache>
            </c:strRef>
          </c:cat>
          <c:val>
            <c:numRef>
              <c:f>Лист1!$C$1:$C$3</c:f>
              <c:numCache>
                <c:formatCode>General</c:formatCode>
                <c:ptCount val="3"/>
                <c:pt idx="0">
                  <c:v>2</c:v>
                </c:pt>
                <c:pt idx="1">
                  <c:v>1</c:v>
                </c:pt>
                <c:pt idx="2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24C-4108-9FD6-5FE8B8650A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344039408"/>
        <c:axId val="344034000"/>
      </c:barChart>
      <c:catAx>
        <c:axId val="34403940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4034000"/>
        <c:crosses val="autoZero"/>
        <c:auto val="1"/>
        <c:lblAlgn val="ctr"/>
        <c:lblOffset val="100"/>
        <c:noMultiLvlLbl val="0"/>
      </c:catAx>
      <c:valAx>
        <c:axId val="3440340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403940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2050</TotalTime>
  <Pages>19</Pages>
  <Words>4143</Words>
  <Characters>23616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2022090807040506</dc:creator>
  <cp:keywords/>
  <dc:description/>
  <cp:lastModifiedBy>2022090807040506</cp:lastModifiedBy>
  <cp:revision>8</cp:revision>
  <cp:lastPrinted>2025-03-31T14:44:00Z</cp:lastPrinted>
  <dcterms:created xsi:type="dcterms:W3CDTF">2025-03-26T08:55:00Z</dcterms:created>
  <dcterms:modified xsi:type="dcterms:W3CDTF">2025-03-31T14:49:00Z</dcterms:modified>
</cp:coreProperties>
</file>